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E522A" w14:textId="77777777" w:rsidR="00005409" w:rsidRDefault="00005409">
      <w:pPr>
        <w:spacing w:after="0"/>
        <w:rPr>
          <w:b/>
        </w:rPr>
      </w:pPr>
      <w:bookmarkStart w:id="0" w:name="_Hlk64462835"/>
    </w:p>
    <w:p w14:paraId="6E0308A5" w14:textId="77777777" w:rsidR="00005409" w:rsidRDefault="00632BE6">
      <w:pPr>
        <w:spacing w:after="0"/>
        <w:rPr>
          <w:b/>
        </w:rPr>
      </w:pPr>
      <w:r>
        <w:rPr>
          <w:b/>
        </w:rPr>
        <w:t>Information</w:t>
      </w:r>
    </w:p>
    <w:tbl>
      <w:tblPr>
        <w:tblStyle w:val="a"/>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8371"/>
      </w:tblGrid>
      <w:tr w:rsidR="00005409" w14:paraId="694C241A" w14:textId="77777777">
        <w:tc>
          <w:tcPr>
            <w:tcW w:w="1843" w:type="dxa"/>
          </w:tcPr>
          <w:p w14:paraId="056F97A8" w14:textId="77777777" w:rsidR="00005409" w:rsidRDefault="00632BE6">
            <w:r>
              <w:t>Original title</w:t>
            </w:r>
          </w:p>
        </w:tc>
        <w:tc>
          <w:tcPr>
            <w:tcW w:w="8371" w:type="dxa"/>
          </w:tcPr>
          <w:p w14:paraId="2519C94C" w14:textId="77777777" w:rsidR="00005409" w:rsidRDefault="00005409"/>
        </w:tc>
      </w:tr>
      <w:tr w:rsidR="00005409" w14:paraId="69A27DB9" w14:textId="77777777">
        <w:tc>
          <w:tcPr>
            <w:tcW w:w="1843" w:type="dxa"/>
          </w:tcPr>
          <w:p w14:paraId="2911DBD4" w14:textId="77777777" w:rsidR="00005409" w:rsidRDefault="00632BE6">
            <w:r>
              <w:t>Title/English</w:t>
            </w:r>
          </w:p>
        </w:tc>
        <w:tc>
          <w:tcPr>
            <w:tcW w:w="8371" w:type="dxa"/>
          </w:tcPr>
          <w:p w14:paraId="2D2B1A73" w14:textId="77777777" w:rsidR="00005409" w:rsidRDefault="00005409"/>
        </w:tc>
      </w:tr>
      <w:tr w:rsidR="00005409" w14:paraId="5C2DF6EB" w14:textId="77777777">
        <w:tc>
          <w:tcPr>
            <w:tcW w:w="1843" w:type="dxa"/>
          </w:tcPr>
          <w:p w14:paraId="19BE1B25" w14:textId="77777777" w:rsidR="00005409" w:rsidRDefault="00632BE6">
            <w:r>
              <w:t>Director</w:t>
            </w:r>
          </w:p>
        </w:tc>
        <w:tc>
          <w:tcPr>
            <w:tcW w:w="8371" w:type="dxa"/>
          </w:tcPr>
          <w:p w14:paraId="2D24145D" w14:textId="77777777" w:rsidR="00005409" w:rsidRDefault="00005409"/>
        </w:tc>
      </w:tr>
      <w:tr w:rsidR="00005409" w14:paraId="71459249" w14:textId="77777777">
        <w:tc>
          <w:tcPr>
            <w:tcW w:w="1843" w:type="dxa"/>
          </w:tcPr>
          <w:p w14:paraId="6A668BFB" w14:textId="77777777" w:rsidR="00005409" w:rsidRDefault="00632BE6">
            <w:r>
              <w:t>Country of origin</w:t>
            </w:r>
          </w:p>
        </w:tc>
        <w:tc>
          <w:tcPr>
            <w:tcW w:w="8371" w:type="dxa"/>
          </w:tcPr>
          <w:p w14:paraId="7B150AA0" w14:textId="77777777" w:rsidR="00005409" w:rsidRDefault="00005409"/>
        </w:tc>
      </w:tr>
      <w:tr w:rsidR="00005409" w14:paraId="6C3E37D4" w14:textId="77777777">
        <w:tc>
          <w:tcPr>
            <w:tcW w:w="1843" w:type="dxa"/>
          </w:tcPr>
          <w:p w14:paraId="1509E598" w14:textId="77777777" w:rsidR="00005409" w:rsidRDefault="00632BE6">
            <w:r>
              <w:t>Run time</w:t>
            </w:r>
          </w:p>
        </w:tc>
        <w:tc>
          <w:tcPr>
            <w:tcW w:w="8371" w:type="dxa"/>
          </w:tcPr>
          <w:p w14:paraId="37B9C16D" w14:textId="77777777" w:rsidR="00005409" w:rsidRDefault="00005409"/>
        </w:tc>
      </w:tr>
      <w:tr w:rsidR="00005409" w14:paraId="5474F1E6" w14:textId="77777777">
        <w:tc>
          <w:tcPr>
            <w:tcW w:w="1843" w:type="dxa"/>
          </w:tcPr>
          <w:p w14:paraId="29F0B9ED" w14:textId="77777777" w:rsidR="00005409" w:rsidRDefault="00632BE6">
            <w:r>
              <w:t>Year</w:t>
            </w:r>
          </w:p>
        </w:tc>
        <w:tc>
          <w:tcPr>
            <w:tcW w:w="8371" w:type="dxa"/>
          </w:tcPr>
          <w:p w14:paraId="131980F5" w14:textId="77777777" w:rsidR="00005409" w:rsidRDefault="00005409"/>
        </w:tc>
      </w:tr>
    </w:tbl>
    <w:p w14:paraId="2570D58E" w14:textId="77777777" w:rsidR="00005409" w:rsidRDefault="00005409"/>
    <w:p w14:paraId="74BD699F" w14:textId="77777777" w:rsidR="00005409" w:rsidRDefault="00632BE6">
      <w:pPr>
        <w:spacing w:after="0"/>
        <w:rPr>
          <w:b/>
        </w:rPr>
      </w:pPr>
      <w:r>
        <w:rPr>
          <w:b/>
        </w:rPr>
        <w:t>Format / Exhibition</w:t>
      </w:r>
    </w:p>
    <w:tbl>
      <w:tblPr>
        <w:tblStyle w:val="a0"/>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8394"/>
      </w:tblGrid>
      <w:tr w:rsidR="00005409" w14:paraId="03F41C7D" w14:textId="77777777">
        <w:tc>
          <w:tcPr>
            <w:tcW w:w="1820" w:type="dxa"/>
          </w:tcPr>
          <w:p w14:paraId="2189EC14" w14:textId="77777777" w:rsidR="00005409" w:rsidRDefault="00632BE6">
            <w:r>
              <w:t>Original format</w:t>
            </w:r>
          </w:p>
        </w:tc>
        <w:tc>
          <w:tcPr>
            <w:tcW w:w="8394" w:type="dxa"/>
          </w:tcPr>
          <w:p w14:paraId="433283B9" w14:textId="77777777" w:rsidR="00005409" w:rsidRDefault="00005409">
            <w:pPr>
              <w:rPr>
                <w:b/>
              </w:rPr>
            </w:pPr>
          </w:p>
        </w:tc>
      </w:tr>
      <w:tr w:rsidR="00005409" w14:paraId="0DBAB923" w14:textId="77777777">
        <w:tc>
          <w:tcPr>
            <w:tcW w:w="1820" w:type="dxa"/>
          </w:tcPr>
          <w:p w14:paraId="46F59770" w14:textId="77777777" w:rsidR="00005409" w:rsidRDefault="00632BE6">
            <w:r>
              <w:t xml:space="preserve">Exhibition format </w:t>
            </w:r>
          </w:p>
        </w:tc>
        <w:tc>
          <w:tcPr>
            <w:tcW w:w="8394" w:type="dxa"/>
          </w:tcPr>
          <w:p w14:paraId="56BF8E16" w14:textId="77777777" w:rsidR="00005409" w:rsidRDefault="00005409">
            <w:pPr>
              <w:rPr>
                <w:b/>
              </w:rPr>
            </w:pPr>
          </w:p>
        </w:tc>
      </w:tr>
      <w:tr w:rsidR="00005409" w14:paraId="53650776" w14:textId="77777777">
        <w:tc>
          <w:tcPr>
            <w:tcW w:w="1820" w:type="dxa"/>
          </w:tcPr>
          <w:p w14:paraId="4F5D30B5" w14:textId="77777777" w:rsidR="00005409" w:rsidRDefault="00632BE6">
            <w:r>
              <w:t>Color/</w:t>
            </w:r>
            <w:proofErr w:type="spellStart"/>
            <w:r>
              <w:t>b&amp;w</w:t>
            </w:r>
            <w:proofErr w:type="spellEnd"/>
          </w:p>
        </w:tc>
        <w:tc>
          <w:tcPr>
            <w:tcW w:w="8394" w:type="dxa"/>
          </w:tcPr>
          <w:p w14:paraId="4522640C" w14:textId="77777777" w:rsidR="00005409" w:rsidRDefault="00005409">
            <w:pPr>
              <w:rPr>
                <w:b/>
              </w:rPr>
            </w:pPr>
          </w:p>
        </w:tc>
      </w:tr>
    </w:tbl>
    <w:p w14:paraId="65DC114E" w14:textId="77777777" w:rsidR="00005409" w:rsidRDefault="00005409">
      <w:pPr>
        <w:rPr>
          <w:b/>
        </w:rPr>
        <w:sectPr w:rsidR="00005409" w:rsidSect="006D3203">
          <w:headerReference w:type="default" r:id="rId8"/>
          <w:footerReference w:type="default" r:id="rId9"/>
          <w:pgSz w:w="12240" w:h="15840"/>
          <w:pgMar w:top="720" w:right="1008" w:bottom="720" w:left="1008" w:header="720" w:footer="720" w:gutter="0"/>
          <w:pgNumType w:start="1"/>
          <w:cols w:space="720"/>
        </w:sectPr>
      </w:pPr>
    </w:p>
    <w:p w14:paraId="4690DC90" w14:textId="77777777" w:rsidR="00005409" w:rsidRDefault="00632BE6">
      <w:pPr>
        <w:spacing w:after="0"/>
        <w:ind w:left="-450"/>
        <w:rPr>
          <w:b/>
        </w:rPr>
      </w:pPr>
      <w:r>
        <w:rPr>
          <w:b/>
        </w:rPr>
        <w:t>Synopsis (separate copy may be attached in email)</w:t>
      </w:r>
    </w:p>
    <w:tbl>
      <w:tblPr>
        <w:tblStyle w:val="a1"/>
        <w:tblW w:w="101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0"/>
      </w:tblGrid>
      <w:tr w:rsidR="00005409" w14:paraId="1383FFA6" w14:textId="77777777">
        <w:tc>
          <w:tcPr>
            <w:tcW w:w="10170" w:type="dxa"/>
          </w:tcPr>
          <w:p w14:paraId="3E6A6A7C" w14:textId="77777777" w:rsidR="00005409" w:rsidRDefault="00005409"/>
        </w:tc>
      </w:tr>
    </w:tbl>
    <w:p w14:paraId="49F34CA9" w14:textId="77777777" w:rsidR="00005409" w:rsidRDefault="00005409">
      <w:pPr>
        <w:spacing w:after="0"/>
        <w:rPr>
          <w:b/>
          <w:color w:val="000000"/>
        </w:rPr>
      </w:pPr>
    </w:p>
    <w:p w14:paraId="15D0C291" w14:textId="77777777" w:rsidR="00005409" w:rsidRDefault="00632BE6">
      <w:pPr>
        <w:spacing w:after="0"/>
        <w:ind w:left="-360"/>
        <w:rPr>
          <w:b/>
        </w:rPr>
      </w:pPr>
      <w:r>
        <w:rPr>
          <w:b/>
        </w:rPr>
        <w:t>The Teaneck International Film Festival has a permanent theme of “Activism: Making Change.”  We strive to find films that fit into our theme. Please tell us how your film relates to our theme of activism and how it can inspire others to take action towards positive change. (Separate copy may be attached in email)</w:t>
      </w:r>
    </w:p>
    <w:tbl>
      <w:tblPr>
        <w:tblStyle w:val="a2"/>
        <w:tblW w:w="101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0"/>
      </w:tblGrid>
      <w:tr w:rsidR="00005409" w14:paraId="149D08B8" w14:textId="77777777">
        <w:tc>
          <w:tcPr>
            <w:tcW w:w="10170" w:type="dxa"/>
          </w:tcPr>
          <w:p w14:paraId="04C4FFFC" w14:textId="77777777" w:rsidR="00005409" w:rsidRDefault="00005409">
            <w:pPr>
              <w:rPr>
                <w:b/>
              </w:rPr>
            </w:pPr>
          </w:p>
        </w:tc>
      </w:tr>
    </w:tbl>
    <w:p w14:paraId="676427B9" w14:textId="77777777" w:rsidR="00005409" w:rsidRDefault="00005409">
      <w:pPr>
        <w:spacing w:after="0"/>
        <w:rPr>
          <w:b/>
          <w:color w:val="000000"/>
        </w:rPr>
        <w:sectPr w:rsidR="00005409" w:rsidSect="006D3203">
          <w:type w:val="continuous"/>
          <w:pgSz w:w="12240" w:h="15840"/>
          <w:pgMar w:top="1440" w:right="1440" w:bottom="1440" w:left="1440" w:header="720" w:footer="720" w:gutter="0"/>
          <w:cols w:space="720"/>
        </w:sectPr>
      </w:pPr>
    </w:p>
    <w:p w14:paraId="0854DCD8" w14:textId="77777777" w:rsidR="00005409" w:rsidRDefault="00632BE6" w:rsidP="006D3203">
      <w:pPr>
        <w:spacing w:after="0"/>
        <w:ind w:hanging="360"/>
        <w:rPr>
          <w:b/>
          <w:color w:val="000000"/>
        </w:rPr>
      </w:pPr>
      <w:r>
        <w:rPr>
          <w:b/>
          <w:color w:val="000000"/>
        </w:rPr>
        <w:t xml:space="preserve">In-Person Exhibition Format </w:t>
      </w:r>
    </w:p>
    <w:p w14:paraId="3AA90EE1" w14:textId="77777777" w:rsidR="00005409" w:rsidRDefault="00632BE6">
      <w:pPr>
        <w:spacing w:after="0"/>
        <w:rPr>
          <w:color w:val="000000"/>
        </w:rPr>
      </w:pPr>
      <w:r>
        <w:rPr>
          <w:color w:val="000000"/>
        </w:rPr>
        <w:t>(Check all that apply)</w:t>
      </w:r>
    </w:p>
    <w:tbl>
      <w:tblPr>
        <w:tblStyle w:val="a3"/>
        <w:tblW w:w="5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0"/>
        <w:gridCol w:w="855"/>
      </w:tblGrid>
      <w:tr w:rsidR="00005409" w14:paraId="11B40F28" w14:textId="77777777">
        <w:tc>
          <w:tcPr>
            <w:tcW w:w="4380" w:type="dxa"/>
          </w:tcPr>
          <w:p w14:paraId="02ACA15D" w14:textId="3249FB57" w:rsidR="00005409" w:rsidRDefault="00632BE6">
            <w:pPr>
              <w:rPr>
                <w:color w:val="000000"/>
              </w:rPr>
            </w:pPr>
            <w:r>
              <w:rPr>
                <w:color w:val="000000"/>
              </w:rPr>
              <w:t>DCP</w:t>
            </w:r>
            <w:r w:rsidR="00A7090F">
              <w:rPr>
                <w:color w:val="000000"/>
              </w:rPr>
              <w:t xml:space="preserve"> (sent via email)</w:t>
            </w:r>
          </w:p>
        </w:tc>
        <w:tc>
          <w:tcPr>
            <w:tcW w:w="855" w:type="dxa"/>
          </w:tcPr>
          <w:p w14:paraId="33B7152C" w14:textId="77777777" w:rsidR="00005409" w:rsidRDefault="00005409">
            <w:pPr>
              <w:rPr>
                <w:color w:val="000000"/>
              </w:rPr>
            </w:pPr>
          </w:p>
        </w:tc>
      </w:tr>
      <w:tr w:rsidR="00A7090F" w14:paraId="039C0F27" w14:textId="77777777">
        <w:tc>
          <w:tcPr>
            <w:tcW w:w="4380" w:type="dxa"/>
          </w:tcPr>
          <w:p w14:paraId="6C2B7831" w14:textId="34F8FFD9" w:rsidR="00A7090F" w:rsidRDefault="00A7090F">
            <w:pPr>
              <w:rPr>
                <w:color w:val="000000"/>
              </w:rPr>
            </w:pPr>
            <w:r>
              <w:rPr>
                <w:color w:val="000000"/>
              </w:rPr>
              <w:t>DCP (physical hard drive)</w:t>
            </w:r>
          </w:p>
        </w:tc>
        <w:tc>
          <w:tcPr>
            <w:tcW w:w="855" w:type="dxa"/>
          </w:tcPr>
          <w:p w14:paraId="5AAEEBE1" w14:textId="77777777" w:rsidR="00A7090F" w:rsidRDefault="00A7090F">
            <w:pPr>
              <w:rPr>
                <w:color w:val="000000"/>
              </w:rPr>
            </w:pPr>
          </w:p>
        </w:tc>
      </w:tr>
      <w:tr w:rsidR="00005409" w14:paraId="62251438" w14:textId="77777777">
        <w:tc>
          <w:tcPr>
            <w:tcW w:w="4380" w:type="dxa"/>
          </w:tcPr>
          <w:p w14:paraId="43B637AA" w14:textId="77777777" w:rsidR="00005409" w:rsidRDefault="00632BE6">
            <w:pPr>
              <w:rPr>
                <w:color w:val="000000"/>
              </w:rPr>
            </w:pPr>
            <w:proofErr w:type="spellStart"/>
            <w:r>
              <w:rPr>
                <w:color w:val="000000"/>
              </w:rPr>
              <w:t>BluRay</w:t>
            </w:r>
            <w:proofErr w:type="spellEnd"/>
          </w:p>
        </w:tc>
        <w:tc>
          <w:tcPr>
            <w:tcW w:w="855" w:type="dxa"/>
          </w:tcPr>
          <w:p w14:paraId="40824F32" w14:textId="77777777" w:rsidR="00005409" w:rsidRDefault="00005409">
            <w:pPr>
              <w:rPr>
                <w:color w:val="000000"/>
              </w:rPr>
            </w:pPr>
          </w:p>
        </w:tc>
      </w:tr>
      <w:tr w:rsidR="00005409" w14:paraId="64FCC38F" w14:textId="77777777">
        <w:tc>
          <w:tcPr>
            <w:tcW w:w="4380" w:type="dxa"/>
          </w:tcPr>
          <w:p w14:paraId="43858721" w14:textId="77777777" w:rsidR="00005409" w:rsidRDefault="00632BE6">
            <w:pPr>
              <w:rPr>
                <w:color w:val="000000"/>
              </w:rPr>
            </w:pPr>
            <w:r>
              <w:rPr>
                <w:color w:val="000000"/>
              </w:rPr>
              <w:t>DVD</w:t>
            </w:r>
          </w:p>
        </w:tc>
        <w:tc>
          <w:tcPr>
            <w:tcW w:w="855" w:type="dxa"/>
          </w:tcPr>
          <w:p w14:paraId="749DCE35" w14:textId="77777777" w:rsidR="00005409" w:rsidRDefault="00005409">
            <w:pPr>
              <w:rPr>
                <w:color w:val="000000"/>
              </w:rPr>
            </w:pPr>
          </w:p>
        </w:tc>
      </w:tr>
      <w:tr w:rsidR="0035390C" w14:paraId="4E965A75" w14:textId="77777777">
        <w:tc>
          <w:tcPr>
            <w:tcW w:w="4380" w:type="dxa"/>
          </w:tcPr>
          <w:p w14:paraId="7B4F8535" w14:textId="545E0910" w:rsidR="0035390C" w:rsidRDefault="0035390C">
            <w:pPr>
              <w:rPr>
                <w:color w:val="000000"/>
              </w:rPr>
            </w:pPr>
            <w:r>
              <w:rPr>
                <w:color w:val="000000"/>
              </w:rPr>
              <w:t>High-Res Downloadable Link – specify format</w:t>
            </w:r>
          </w:p>
        </w:tc>
        <w:tc>
          <w:tcPr>
            <w:tcW w:w="855" w:type="dxa"/>
          </w:tcPr>
          <w:p w14:paraId="34B63EDC" w14:textId="77777777" w:rsidR="0035390C" w:rsidRDefault="0035390C">
            <w:pPr>
              <w:rPr>
                <w:color w:val="000000"/>
              </w:rPr>
            </w:pPr>
          </w:p>
        </w:tc>
      </w:tr>
      <w:tr w:rsidR="00A7090F" w14:paraId="7AAB4E0B" w14:textId="77777777">
        <w:tc>
          <w:tcPr>
            <w:tcW w:w="4380" w:type="dxa"/>
          </w:tcPr>
          <w:p w14:paraId="299C2F05" w14:textId="4E6A6755" w:rsidR="00A7090F" w:rsidRDefault="00A7090F">
            <w:pPr>
              <w:rPr>
                <w:color w:val="000000"/>
              </w:rPr>
            </w:pPr>
            <w:r>
              <w:rPr>
                <w:color w:val="000000"/>
              </w:rPr>
              <w:t>Other (please specify)</w:t>
            </w:r>
          </w:p>
        </w:tc>
        <w:tc>
          <w:tcPr>
            <w:tcW w:w="855" w:type="dxa"/>
          </w:tcPr>
          <w:p w14:paraId="67C48EE8" w14:textId="77777777" w:rsidR="00A7090F" w:rsidRDefault="00A7090F">
            <w:pPr>
              <w:rPr>
                <w:color w:val="000000"/>
              </w:rPr>
            </w:pPr>
          </w:p>
        </w:tc>
      </w:tr>
    </w:tbl>
    <w:p w14:paraId="4FE72BFA" w14:textId="77777777" w:rsidR="00005409" w:rsidRDefault="00005409">
      <w:pPr>
        <w:spacing w:after="0"/>
        <w:rPr>
          <w:b/>
        </w:rPr>
      </w:pPr>
    </w:p>
    <w:p w14:paraId="728EE64A" w14:textId="77777777" w:rsidR="00005409" w:rsidRDefault="00632BE6">
      <w:pPr>
        <w:spacing w:after="0"/>
        <w:rPr>
          <w:b/>
          <w:color w:val="000000"/>
        </w:rPr>
      </w:pPr>
      <w:r>
        <w:rPr>
          <w:b/>
          <w:color w:val="000000"/>
        </w:rPr>
        <w:t xml:space="preserve">Virtual Exhibition Format </w:t>
      </w:r>
    </w:p>
    <w:p w14:paraId="6F25A83B" w14:textId="77777777" w:rsidR="00005409" w:rsidRDefault="00632BE6">
      <w:pPr>
        <w:spacing w:after="0"/>
        <w:rPr>
          <w:color w:val="000000"/>
        </w:rPr>
      </w:pPr>
      <w:r>
        <w:rPr>
          <w:color w:val="000000"/>
        </w:rPr>
        <w:t>(Check all that apply)</w:t>
      </w:r>
    </w:p>
    <w:tbl>
      <w:tblPr>
        <w:tblStyle w:val="a4"/>
        <w:tblW w:w="5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780"/>
      </w:tblGrid>
      <w:tr w:rsidR="00005409" w14:paraId="7CD3174E" w14:textId="77777777">
        <w:tc>
          <w:tcPr>
            <w:tcW w:w="4425" w:type="dxa"/>
          </w:tcPr>
          <w:p w14:paraId="12B3C94F" w14:textId="77777777" w:rsidR="00005409" w:rsidRDefault="00632BE6">
            <w:pPr>
              <w:rPr>
                <w:color w:val="000000"/>
              </w:rPr>
            </w:pPr>
            <w:r>
              <w:rPr>
                <w:color w:val="000000"/>
              </w:rPr>
              <w:t>Vimeo Link</w:t>
            </w:r>
          </w:p>
        </w:tc>
        <w:tc>
          <w:tcPr>
            <w:tcW w:w="780" w:type="dxa"/>
          </w:tcPr>
          <w:p w14:paraId="163EA881" w14:textId="77777777" w:rsidR="00005409" w:rsidRDefault="00005409">
            <w:pPr>
              <w:rPr>
                <w:color w:val="000000"/>
              </w:rPr>
            </w:pPr>
          </w:p>
        </w:tc>
      </w:tr>
      <w:tr w:rsidR="00005409" w14:paraId="69818806" w14:textId="77777777">
        <w:tc>
          <w:tcPr>
            <w:tcW w:w="4425" w:type="dxa"/>
          </w:tcPr>
          <w:p w14:paraId="4931FF40" w14:textId="77777777" w:rsidR="00005409" w:rsidRDefault="00632BE6">
            <w:pPr>
              <w:rPr>
                <w:color w:val="000000"/>
              </w:rPr>
            </w:pPr>
            <w:r>
              <w:rPr>
                <w:color w:val="000000"/>
              </w:rPr>
              <w:t>YouTube Link</w:t>
            </w:r>
          </w:p>
        </w:tc>
        <w:tc>
          <w:tcPr>
            <w:tcW w:w="780" w:type="dxa"/>
          </w:tcPr>
          <w:p w14:paraId="1E1A1417" w14:textId="77777777" w:rsidR="00005409" w:rsidRDefault="00005409">
            <w:pPr>
              <w:rPr>
                <w:color w:val="000000"/>
              </w:rPr>
            </w:pPr>
          </w:p>
        </w:tc>
      </w:tr>
      <w:tr w:rsidR="00005409" w14:paraId="6813F679" w14:textId="77777777">
        <w:tc>
          <w:tcPr>
            <w:tcW w:w="4425" w:type="dxa"/>
          </w:tcPr>
          <w:p w14:paraId="294C4DEF" w14:textId="77777777" w:rsidR="00005409" w:rsidRDefault="00632BE6">
            <w:pPr>
              <w:rPr>
                <w:color w:val="000000"/>
              </w:rPr>
            </w:pPr>
            <w:r>
              <w:rPr>
                <w:color w:val="000000"/>
              </w:rPr>
              <w:t>Direct High-Res Downloadable Link</w:t>
            </w:r>
          </w:p>
        </w:tc>
        <w:tc>
          <w:tcPr>
            <w:tcW w:w="780" w:type="dxa"/>
          </w:tcPr>
          <w:p w14:paraId="6F56980C" w14:textId="77777777" w:rsidR="00005409" w:rsidRDefault="00005409">
            <w:pPr>
              <w:rPr>
                <w:color w:val="000000"/>
              </w:rPr>
            </w:pPr>
          </w:p>
        </w:tc>
      </w:tr>
    </w:tbl>
    <w:p w14:paraId="5D7A548D" w14:textId="77777777" w:rsidR="00691672" w:rsidRDefault="00691672" w:rsidP="00691672">
      <w:pPr>
        <w:spacing w:after="0"/>
        <w:rPr>
          <w:b/>
          <w:color w:val="000000"/>
        </w:rPr>
      </w:pPr>
    </w:p>
    <w:p w14:paraId="340B95BC" w14:textId="462364AD" w:rsidR="00691672" w:rsidRDefault="00691672" w:rsidP="00691672">
      <w:pPr>
        <w:spacing w:after="0"/>
        <w:rPr>
          <w:b/>
          <w:color w:val="000000"/>
        </w:rPr>
      </w:pPr>
      <w:r>
        <w:rPr>
          <w:b/>
          <w:color w:val="000000"/>
        </w:rPr>
        <w:t xml:space="preserve">Closed Captioning </w:t>
      </w:r>
      <w:r w:rsidR="00A7090F">
        <w:rPr>
          <w:b/>
          <w:color w:val="000000"/>
        </w:rPr>
        <w:t xml:space="preserve">&amp; Open Captioning </w:t>
      </w:r>
      <w:r>
        <w:rPr>
          <w:b/>
          <w:color w:val="000000"/>
        </w:rPr>
        <w:t>for Hearing Impaired</w:t>
      </w:r>
    </w:p>
    <w:p w14:paraId="3B7C1082" w14:textId="77777777" w:rsidR="00691672" w:rsidRDefault="00691672" w:rsidP="00691672">
      <w:pPr>
        <w:spacing w:after="0"/>
        <w:rPr>
          <w:color w:val="000000"/>
        </w:rPr>
      </w:pPr>
      <w:r>
        <w:rPr>
          <w:color w:val="000000"/>
        </w:rPr>
        <w:t>(Check all that apply)</w:t>
      </w:r>
    </w:p>
    <w:tbl>
      <w:tblPr>
        <w:tblStyle w:val="a4"/>
        <w:tblW w:w="5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780"/>
      </w:tblGrid>
      <w:tr w:rsidR="00691672" w14:paraId="7FFFBA0B" w14:textId="77777777" w:rsidTr="005907C0">
        <w:tc>
          <w:tcPr>
            <w:tcW w:w="4425" w:type="dxa"/>
          </w:tcPr>
          <w:p w14:paraId="21922272" w14:textId="5C50E00E" w:rsidR="00691672" w:rsidRDefault="00691672" w:rsidP="005907C0">
            <w:pPr>
              <w:rPr>
                <w:color w:val="000000"/>
              </w:rPr>
            </w:pPr>
            <w:r>
              <w:rPr>
                <w:color w:val="000000"/>
              </w:rPr>
              <w:t>My film is available with closed captioning</w:t>
            </w:r>
          </w:p>
        </w:tc>
        <w:tc>
          <w:tcPr>
            <w:tcW w:w="780" w:type="dxa"/>
          </w:tcPr>
          <w:p w14:paraId="7E40335F" w14:textId="77777777" w:rsidR="00691672" w:rsidRDefault="00691672" w:rsidP="005907C0">
            <w:pPr>
              <w:rPr>
                <w:color w:val="000000"/>
              </w:rPr>
            </w:pPr>
          </w:p>
        </w:tc>
      </w:tr>
      <w:tr w:rsidR="00691672" w14:paraId="3E034FAC" w14:textId="77777777" w:rsidTr="005907C0">
        <w:tc>
          <w:tcPr>
            <w:tcW w:w="4425" w:type="dxa"/>
          </w:tcPr>
          <w:p w14:paraId="109145FD" w14:textId="1090F36D" w:rsidR="00691672" w:rsidRDefault="00691672" w:rsidP="005907C0">
            <w:pPr>
              <w:rPr>
                <w:color w:val="000000"/>
              </w:rPr>
            </w:pPr>
            <w:r>
              <w:rPr>
                <w:color w:val="000000"/>
              </w:rPr>
              <w:t>My film is not available with closed captioning</w:t>
            </w:r>
          </w:p>
        </w:tc>
        <w:tc>
          <w:tcPr>
            <w:tcW w:w="780" w:type="dxa"/>
          </w:tcPr>
          <w:p w14:paraId="3036B67B" w14:textId="77777777" w:rsidR="00691672" w:rsidRDefault="00691672" w:rsidP="005907C0">
            <w:pPr>
              <w:rPr>
                <w:color w:val="000000"/>
              </w:rPr>
            </w:pPr>
          </w:p>
        </w:tc>
      </w:tr>
      <w:tr w:rsidR="00A7090F" w14:paraId="2187E3F2" w14:textId="77777777" w:rsidTr="005907C0">
        <w:tc>
          <w:tcPr>
            <w:tcW w:w="4425" w:type="dxa"/>
          </w:tcPr>
          <w:p w14:paraId="6BF91D83" w14:textId="4824B278" w:rsidR="00A7090F" w:rsidRDefault="00A7090F" w:rsidP="005907C0">
            <w:pPr>
              <w:rPr>
                <w:color w:val="000000"/>
              </w:rPr>
            </w:pPr>
            <w:r>
              <w:rPr>
                <w:color w:val="000000"/>
              </w:rPr>
              <w:lastRenderedPageBreak/>
              <w:t>My film is available with open captioning</w:t>
            </w:r>
          </w:p>
        </w:tc>
        <w:tc>
          <w:tcPr>
            <w:tcW w:w="780" w:type="dxa"/>
          </w:tcPr>
          <w:p w14:paraId="4EEE282B" w14:textId="77777777" w:rsidR="00A7090F" w:rsidRDefault="00A7090F" w:rsidP="005907C0">
            <w:pPr>
              <w:rPr>
                <w:color w:val="000000"/>
              </w:rPr>
            </w:pPr>
          </w:p>
        </w:tc>
      </w:tr>
      <w:tr w:rsidR="00691672" w14:paraId="0EDD5E60" w14:textId="77777777" w:rsidTr="005907C0">
        <w:tc>
          <w:tcPr>
            <w:tcW w:w="4425" w:type="dxa"/>
          </w:tcPr>
          <w:p w14:paraId="20143BCC" w14:textId="240F2F10" w:rsidR="00691672" w:rsidRDefault="00691672" w:rsidP="005907C0">
            <w:pPr>
              <w:rPr>
                <w:color w:val="000000"/>
              </w:rPr>
            </w:pPr>
            <w:r>
              <w:rPr>
                <w:color w:val="000000"/>
              </w:rPr>
              <w:t>Other: please specify</w:t>
            </w:r>
          </w:p>
        </w:tc>
        <w:tc>
          <w:tcPr>
            <w:tcW w:w="780" w:type="dxa"/>
          </w:tcPr>
          <w:p w14:paraId="4346D16F" w14:textId="77777777" w:rsidR="00691672" w:rsidRDefault="00691672" w:rsidP="005907C0">
            <w:pPr>
              <w:rPr>
                <w:color w:val="000000"/>
              </w:rPr>
            </w:pPr>
          </w:p>
        </w:tc>
      </w:tr>
    </w:tbl>
    <w:p w14:paraId="60E3725F" w14:textId="77777777" w:rsidR="00005409" w:rsidRDefault="00005409">
      <w:pPr>
        <w:spacing w:after="0"/>
        <w:rPr>
          <w:b/>
        </w:rPr>
      </w:pPr>
    </w:p>
    <w:p w14:paraId="10A78E5E" w14:textId="77777777" w:rsidR="00005409" w:rsidRDefault="00632BE6">
      <w:pPr>
        <w:spacing w:after="0"/>
      </w:pPr>
      <w:r>
        <w:rPr>
          <w:b/>
        </w:rPr>
        <w:t xml:space="preserve">Premiere </w:t>
      </w:r>
      <w:r>
        <w:t>(check all that apply)</w:t>
      </w:r>
    </w:p>
    <w:tbl>
      <w:tblPr>
        <w:tblStyle w:val="a5"/>
        <w:tblW w:w="5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780"/>
      </w:tblGrid>
      <w:tr w:rsidR="00005409" w14:paraId="70A5A346" w14:textId="77777777">
        <w:tc>
          <w:tcPr>
            <w:tcW w:w="4410" w:type="dxa"/>
          </w:tcPr>
          <w:p w14:paraId="070D5630" w14:textId="77777777" w:rsidR="00005409" w:rsidRDefault="00632BE6">
            <w:r>
              <w:t>World</w:t>
            </w:r>
          </w:p>
        </w:tc>
        <w:tc>
          <w:tcPr>
            <w:tcW w:w="780" w:type="dxa"/>
          </w:tcPr>
          <w:p w14:paraId="25B01F18" w14:textId="77777777" w:rsidR="00005409" w:rsidRDefault="00005409"/>
        </w:tc>
      </w:tr>
      <w:tr w:rsidR="00005409" w14:paraId="3367CDA9" w14:textId="77777777">
        <w:tc>
          <w:tcPr>
            <w:tcW w:w="4410" w:type="dxa"/>
          </w:tcPr>
          <w:p w14:paraId="1D75A02E" w14:textId="77777777" w:rsidR="00005409" w:rsidRDefault="00632BE6">
            <w:r>
              <w:t>North America</w:t>
            </w:r>
          </w:p>
        </w:tc>
        <w:tc>
          <w:tcPr>
            <w:tcW w:w="780" w:type="dxa"/>
          </w:tcPr>
          <w:p w14:paraId="448EBFFB" w14:textId="77777777" w:rsidR="00005409" w:rsidRDefault="00005409"/>
        </w:tc>
      </w:tr>
      <w:tr w:rsidR="00005409" w14:paraId="544B7C43" w14:textId="77777777">
        <w:tc>
          <w:tcPr>
            <w:tcW w:w="4410" w:type="dxa"/>
          </w:tcPr>
          <w:p w14:paraId="30499F31" w14:textId="77777777" w:rsidR="00005409" w:rsidRDefault="00632BE6">
            <w:r>
              <w:t>New Jersey</w:t>
            </w:r>
          </w:p>
        </w:tc>
        <w:tc>
          <w:tcPr>
            <w:tcW w:w="780" w:type="dxa"/>
          </w:tcPr>
          <w:p w14:paraId="136CE9A1" w14:textId="77777777" w:rsidR="00005409" w:rsidRDefault="00005409"/>
        </w:tc>
      </w:tr>
      <w:tr w:rsidR="00005409" w14:paraId="4ADA596C" w14:textId="77777777">
        <w:tc>
          <w:tcPr>
            <w:tcW w:w="4410" w:type="dxa"/>
          </w:tcPr>
          <w:p w14:paraId="6EEAE7B6" w14:textId="77777777" w:rsidR="00005409" w:rsidRDefault="00632BE6">
            <w:r>
              <w:t>Teaneck</w:t>
            </w:r>
          </w:p>
        </w:tc>
        <w:tc>
          <w:tcPr>
            <w:tcW w:w="780" w:type="dxa"/>
          </w:tcPr>
          <w:p w14:paraId="44C814FF" w14:textId="77777777" w:rsidR="00005409" w:rsidRDefault="00005409"/>
        </w:tc>
      </w:tr>
    </w:tbl>
    <w:p w14:paraId="35A55575" w14:textId="77777777" w:rsidR="00005409" w:rsidRDefault="00005409">
      <w:pPr>
        <w:spacing w:after="0"/>
        <w:rPr>
          <w:b/>
        </w:rPr>
      </w:pPr>
    </w:p>
    <w:p w14:paraId="22CC3F73" w14:textId="77777777" w:rsidR="00005409" w:rsidRDefault="00005409">
      <w:pPr>
        <w:spacing w:after="0"/>
        <w:rPr>
          <w:b/>
        </w:rPr>
      </w:pPr>
    </w:p>
    <w:p w14:paraId="10AADF5E" w14:textId="77777777" w:rsidR="00005409" w:rsidRDefault="00632BE6">
      <w:pPr>
        <w:spacing w:after="0"/>
      </w:pPr>
      <w:r>
        <w:rPr>
          <w:b/>
        </w:rPr>
        <w:t>Genre</w:t>
      </w:r>
    </w:p>
    <w:tbl>
      <w:tblPr>
        <w:tblStyle w:val="a6"/>
        <w:tblW w:w="5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840"/>
      </w:tblGrid>
      <w:tr w:rsidR="00005409" w14:paraId="3683F25B" w14:textId="77777777">
        <w:tc>
          <w:tcPr>
            <w:tcW w:w="4410" w:type="dxa"/>
          </w:tcPr>
          <w:p w14:paraId="0647E2A8" w14:textId="77777777" w:rsidR="00005409" w:rsidRDefault="00632BE6">
            <w:r>
              <w:t>Narrative/Fiction</w:t>
            </w:r>
          </w:p>
        </w:tc>
        <w:tc>
          <w:tcPr>
            <w:tcW w:w="840" w:type="dxa"/>
          </w:tcPr>
          <w:p w14:paraId="0ECF01C7" w14:textId="77777777" w:rsidR="00005409" w:rsidRDefault="00005409"/>
        </w:tc>
      </w:tr>
      <w:tr w:rsidR="00005409" w14:paraId="424ABBB3" w14:textId="77777777">
        <w:tc>
          <w:tcPr>
            <w:tcW w:w="4410" w:type="dxa"/>
          </w:tcPr>
          <w:p w14:paraId="7EF55656" w14:textId="77777777" w:rsidR="00005409" w:rsidRDefault="00632BE6">
            <w:r>
              <w:t>Documentary</w:t>
            </w:r>
          </w:p>
        </w:tc>
        <w:tc>
          <w:tcPr>
            <w:tcW w:w="840" w:type="dxa"/>
          </w:tcPr>
          <w:p w14:paraId="24FE13CF" w14:textId="77777777" w:rsidR="00005409" w:rsidRDefault="00005409"/>
        </w:tc>
      </w:tr>
      <w:tr w:rsidR="00005409" w14:paraId="7775ADD0" w14:textId="77777777">
        <w:tc>
          <w:tcPr>
            <w:tcW w:w="4410" w:type="dxa"/>
          </w:tcPr>
          <w:p w14:paraId="480F9127" w14:textId="77777777" w:rsidR="00005409" w:rsidRDefault="00632BE6">
            <w:r>
              <w:t>Experimental</w:t>
            </w:r>
          </w:p>
        </w:tc>
        <w:tc>
          <w:tcPr>
            <w:tcW w:w="840" w:type="dxa"/>
          </w:tcPr>
          <w:p w14:paraId="184057D1" w14:textId="77777777" w:rsidR="00005409" w:rsidRDefault="00005409"/>
        </w:tc>
      </w:tr>
      <w:tr w:rsidR="00005409" w14:paraId="680DC9DA" w14:textId="77777777">
        <w:tc>
          <w:tcPr>
            <w:tcW w:w="4410" w:type="dxa"/>
          </w:tcPr>
          <w:p w14:paraId="7899E9F0" w14:textId="77777777" w:rsidR="00005409" w:rsidRDefault="00632BE6">
            <w:r>
              <w:t>Animation</w:t>
            </w:r>
          </w:p>
        </w:tc>
        <w:tc>
          <w:tcPr>
            <w:tcW w:w="840" w:type="dxa"/>
          </w:tcPr>
          <w:p w14:paraId="43B09340" w14:textId="77777777" w:rsidR="00005409" w:rsidRDefault="00005409"/>
        </w:tc>
      </w:tr>
      <w:tr w:rsidR="00005409" w14:paraId="6B95E599" w14:textId="77777777">
        <w:tc>
          <w:tcPr>
            <w:tcW w:w="4410" w:type="dxa"/>
          </w:tcPr>
          <w:p w14:paraId="74059499" w14:textId="77777777" w:rsidR="00005409" w:rsidRDefault="00632BE6">
            <w:r>
              <w:t>Short</w:t>
            </w:r>
          </w:p>
        </w:tc>
        <w:tc>
          <w:tcPr>
            <w:tcW w:w="840" w:type="dxa"/>
          </w:tcPr>
          <w:p w14:paraId="15229AB6" w14:textId="77777777" w:rsidR="00005409" w:rsidRDefault="00005409"/>
        </w:tc>
      </w:tr>
      <w:tr w:rsidR="00005409" w14:paraId="569E452A" w14:textId="77777777">
        <w:tc>
          <w:tcPr>
            <w:tcW w:w="4410" w:type="dxa"/>
          </w:tcPr>
          <w:p w14:paraId="7096023C" w14:textId="77777777" w:rsidR="00005409" w:rsidRDefault="00632BE6">
            <w:r>
              <w:t>Other (please specify):</w:t>
            </w:r>
          </w:p>
        </w:tc>
        <w:tc>
          <w:tcPr>
            <w:tcW w:w="840" w:type="dxa"/>
          </w:tcPr>
          <w:p w14:paraId="45E0A81D" w14:textId="77777777" w:rsidR="00005409" w:rsidRDefault="00005409"/>
        </w:tc>
      </w:tr>
    </w:tbl>
    <w:p w14:paraId="10D033ED" w14:textId="77777777" w:rsidR="00005409" w:rsidRDefault="00005409">
      <w:pPr>
        <w:widowControl w:val="0"/>
        <w:pBdr>
          <w:top w:val="nil"/>
          <w:left w:val="nil"/>
          <w:bottom w:val="nil"/>
          <w:right w:val="nil"/>
          <w:between w:val="nil"/>
        </w:pBdr>
        <w:spacing w:after="0" w:line="276" w:lineRule="auto"/>
        <w:rPr>
          <w:b/>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7541"/>
      </w:tblGrid>
      <w:tr w:rsidR="00005409" w14:paraId="3777BC36" w14:textId="77777777">
        <w:tc>
          <w:tcPr>
            <w:tcW w:w="1809" w:type="dxa"/>
          </w:tcPr>
          <w:p w14:paraId="1E64D282" w14:textId="77777777" w:rsidR="00005409" w:rsidRDefault="00632BE6">
            <w:r>
              <w:t>Previous screenings</w:t>
            </w:r>
          </w:p>
        </w:tc>
        <w:tc>
          <w:tcPr>
            <w:tcW w:w="7541" w:type="dxa"/>
          </w:tcPr>
          <w:p w14:paraId="1CEC7CAD" w14:textId="77777777" w:rsidR="00005409" w:rsidRDefault="00005409"/>
        </w:tc>
      </w:tr>
      <w:tr w:rsidR="00005409" w14:paraId="11BFDC36" w14:textId="77777777">
        <w:tc>
          <w:tcPr>
            <w:tcW w:w="1809" w:type="dxa"/>
          </w:tcPr>
          <w:p w14:paraId="077C2269" w14:textId="77777777" w:rsidR="00005409" w:rsidRDefault="00632BE6">
            <w:r>
              <w:t>Awards</w:t>
            </w:r>
          </w:p>
        </w:tc>
        <w:tc>
          <w:tcPr>
            <w:tcW w:w="7541" w:type="dxa"/>
          </w:tcPr>
          <w:p w14:paraId="4040D1DD" w14:textId="77777777" w:rsidR="00005409" w:rsidRDefault="00005409"/>
        </w:tc>
      </w:tr>
    </w:tbl>
    <w:p w14:paraId="086FBDB1" w14:textId="77777777" w:rsidR="00005409" w:rsidRDefault="00005409">
      <w:pPr>
        <w:rPr>
          <w:sz w:val="14"/>
          <w:szCs w:val="14"/>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005409" w14:paraId="726A20E9" w14:textId="77777777">
        <w:tc>
          <w:tcPr>
            <w:tcW w:w="1795" w:type="dxa"/>
          </w:tcPr>
          <w:p w14:paraId="41CCDA03" w14:textId="77777777" w:rsidR="00005409" w:rsidRDefault="00632BE6">
            <w:r>
              <w:t>Director</w:t>
            </w:r>
          </w:p>
        </w:tc>
        <w:tc>
          <w:tcPr>
            <w:tcW w:w="7555" w:type="dxa"/>
          </w:tcPr>
          <w:p w14:paraId="6AD46D18" w14:textId="77777777" w:rsidR="00005409" w:rsidRDefault="00005409">
            <w:pPr>
              <w:rPr>
                <w:b/>
              </w:rPr>
            </w:pPr>
          </w:p>
        </w:tc>
      </w:tr>
      <w:tr w:rsidR="00005409" w14:paraId="521C5720" w14:textId="77777777">
        <w:tc>
          <w:tcPr>
            <w:tcW w:w="1795" w:type="dxa"/>
          </w:tcPr>
          <w:p w14:paraId="6C7D79C3" w14:textId="77777777" w:rsidR="00005409" w:rsidRDefault="00632BE6">
            <w:r>
              <w:t>Address</w:t>
            </w:r>
          </w:p>
        </w:tc>
        <w:tc>
          <w:tcPr>
            <w:tcW w:w="7555" w:type="dxa"/>
          </w:tcPr>
          <w:p w14:paraId="24B51611" w14:textId="77777777" w:rsidR="00005409" w:rsidRDefault="00005409">
            <w:pPr>
              <w:rPr>
                <w:b/>
              </w:rPr>
            </w:pPr>
          </w:p>
        </w:tc>
      </w:tr>
      <w:tr w:rsidR="00005409" w14:paraId="06E46CCE" w14:textId="77777777">
        <w:tc>
          <w:tcPr>
            <w:tcW w:w="1795" w:type="dxa"/>
          </w:tcPr>
          <w:p w14:paraId="2447555F" w14:textId="77777777" w:rsidR="00005409" w:rsidRDefault="00632BE6">
            <w:r>
              <w:t>City</w:t>
            </w:r>
          </w:p>
        </w:tc>
        <w:tc>
          <w:tcPr>
            <w:tcW w:w="7555" w:type="dxa"/>
          </w:tcPr>
          <w:p w14:paraId="5FA2E2D2" w14:textId="77777777" w:rsidR="00005409" w:rsidRDefault="00005409">
            <w:pPr>
              <w:rPr>
                <w:b/>
              </w:rPr>
            </w:pPr>
          </w:p>
        </w:tc>
      </w:tr>
      <w:tr w:rsidR="00005409" w14:paraId="35FEF212" w14:textId="77777777">
        <w:tc>
          <w:tcPr>
            <w:tcW w:w="1795" w:type="dxa"/>
          </w:tcPr>
          <w:p w14:paraId="042EDE80" w14:textId="77777777" w:rsidR="00005409" w:rsidRDefault="00632BE6">
            <w:r>
              <w:t>State/Prov | Postal/Zip Code</w:t>
            </w:r>
          </w:p>
        </w:tc>
        <w:tc>
          <w:tcPr>
            <w:tcW w:w="7555" w:type="dxa"/>
          </w:tcPr>
          <w:p w14:paraId="151A88CE" w14:textId="77777777" w:rsidR="00005409" w:rsidRDefault="00005409">
            <w:pPr>
              <w:rPr>
                <w:b/>
              </w:rPr>
            </w:pPr>
          </w:p>
        </w:tc>
      </w:tr>
      <w:tr w:rsidR="00005409" w14:paraId="3CDC28DC" w14:textId="77777777">
        <w:tc>
          <w:tcPr>
            <w:tcW w:w="1795" w:type="dxa"/>
          </w:tcPr>
          <w:p w14:paraId="10996EF7" w14:textId="77777777" w:rsidR="00005409" w:rsidRDefault="00632BE6">
            <w:r>
              <w:t>Country</w:t>
            </w:r>
          </w:p>
        </w:tc>
        <w:tc>
          <w:tcPr>
            <w:tcW w:w="7555" w:type="dxa"/>
          </w:tcPr>
          <w:p w14:paraId="6942A5B6" w14:textId="77777777" w:rsidR="00005409" w:rsidRDefault="00005409">
            <w:pPr>
              <w:rPr>
                <w:b/>
              </w:rPr>
            </w:pPr>
          </w:p>
        </w:tc>
      </w:tr>
      <w:tr w:rsidR="00005409" w14:paraId="05BFE912" w14:textId="77777777">
        <w:tc>
          <w:tcPr>
            <w:tcW w:w="1795" w:type="dxa"/>
          </w:tcPr>
          <w:p w14:paraId="65184F6B" w14:textId="77777777" w:rsidR="00005409" w:rsidRDefault="00632BE6">
            <w:r>
              <w:t>Phone/Fax</w:t>
            </w:r>
          </w:p>
        </w:tc>
        <w:tc>
          <w:tcPr>
            <w:tcW w:w="7555" w:type="dxa"/>
          </w:tcPr>
          <w:p w14:paraId="70ABB15B" w14:textId="77777777" w:rsidR="00005409" w:rsidRDefault="00632BE6">
            <w:r>
              <w:t xml:space="preserve">(phone) XXX-XXX-XXXX      (fax) XXX-XXX-XXXX      </w:t>
            </w:r>
          </w:p>
        </w:tc>
      </w:tr>
      <w:tr w:rsidR="00005409" w14:paraId="43829B55" w14:textId="77777777">
        <w:tc>
          <w:tcPr>
            <w:tcW w:w="1795" w:type="dxa"/>
          </w:tcPr>
          <w:p w14:paraId="2E5D1881" w14:textId="77777777" w:rsidR="00005409" w:rsidRDefault="00632BE6">
            <w:r>
              <w:t>Email</w:t>
            </w:r>
          </w:p>
        </w:tc>
        <w:tc>
          <w:tcPr>
            <w:tcW w:w="7555" w:type="dxa"/>
          </w:tcPr>
          <w:p w14:paraId="4481D2D9" w14:textId="77777777" w:rsidR="00005409" w:rsidRDefault="00005409">
            <w:pPr>
              <w:rPr>
                <w:b/>
              </w:rPr>
            </w:pPr>
          </w:p>
        </w:tc>
      </w:tr>
      <w:tr w:rsidR="00005409" w14:paraId="063522DF" w14:textId="77777777">
        <w:tc>
          <w:tcPr>
            <w:tcW w:w="1795" w:type="dxa"/>
          </w:tcPr>
          <w:p w14:paraId="048DF72E" w14:textId="77777777" w:rsidR="00005409" w:rsidRDefault="00632BE6">
            <w:r>
              <w:t>URL</w:t>
            </w:r>
          </w:p>
        </w:tc>
        <w:tc>
          <w:tcPr>
            <w:tcW w:w="7555" w:type="dxa"/>
          </w:tcPr>
          <w:p w14:paraId="55505762" w14:textId="77777777" w:rsidR="00005409" w:rsidRDefault="00005409">
            <w:pPr>
              <w:rPr>
                <w:b/>
              </w:rPr>
            </w:pPr>
          </w:p>
        </w:tc>
      </w:tr>
    </w:tbl>
    <w:p w14:paraId="3F877770" w14:textId="77777777" w:rsidR="00005409" w:rsidRDefault="00005409">
      <w:pPr>
        <w:rPr>
          <w:b/>
          <w:sz w:val="12"/>
          <w:szCs w:val="12"/>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0"/>
        <w:gridCol w:w="7540"/>
      </w:tblGrid>
      <w:tr w:rsidR="00005409" w14:paraId="66CEDB33" w14:textId="77777777">
        <w:tc>
          <w:tcPr>
            <w:tcW w:w="1810" w:type="dxa"/>
          </w:tcPr>
          <w:p w14:paraId="4AFDE6E4" w14:textId="77777777" w:rsidR="00005409" w:rsidRDefault="00632BE6">
            <w:r>
              <w:t>Distributor</w:t>
            </w:r>
          </w:p>
        </w:tc>
        <w:tc>
          <w:tcPr>
            <w:tcW w:w="7540" w:type="dxa"/>
          </w:tcPr>
          <w:p w14:paraId="098FA58D" w14:textId="77777777" w:rsidR="00005409" w:rsidRDefault="00005409">
            <w:pPr>
              <w:rPr>
                <w:b/>
              </w:rPr>
            </w:pPr>
          </w:p>
        </w:tc>
      </w:tr>
      <w:tr w:rsidR="00005409" w14:paraId="6BC1DA4A" w14:textId="77777777">
        <w:tc>
          <w:tcPr>
            <w:tcW w:w="1810" w:type="dxa"/>
          </w:tcPr>
          <w:p w14:paraId="28BC3096" w14:textId="77777777" w:rsidR="00005409" w:rsidRDefault="00632BE6">
            <w:r>
              <w:t>Address</w:t>
            </w:r>
          </w:p>
        </w:tc>
        <w:tc>
          <w:tcPr>
            <w:tcW w:w="7540" w:type="dxa"/>
          </w:tcPr>
          <w:p w14:paraId="56A0A409" w14:textId="77777777" w:rsidR="00005409" w:rsidRDefault="00005409">
            <w:pPr>
              <w:rPr>
                <w:b/>
              </w:rPr>
            </w:pPr>
          </w:p>
        </w:tc>
      </w:tr>
      <w:tr w:rsidR="00005409" w14:paraId="0CEDF2CD" w14:textId="77777777">
        <w:tc>
          <w:tcPr>
            <w:tcW w:w="1810" w:type="dxa"/>
          </w:tcPr>
          <w:p w14:paraId="06E02DBD" w14:textId="77777777" w:rsidR="00005409" w:rsidRDefault="00632BE6">
            <w:r>
              <w:t>City</w:t>
            </w:r>
          </w:p>
        </w:tc>
        <w:tc>
          <w:tcPr>
            <w:tcW w:w="7540" w:type="dxa"/>
          </w:tcPr>
          <w:p w14:paraId="61477204" w14:textId="77777777" w:rsidR="00005409" w:rsidRDefault="00005409">
            <w:pPr>
              <w:rPr>
                <w:b/>
              </w:rPr>
            </w:pPr>
          </w:p>
        </w:tc>
      </w:tr>
      <w:tr w:rsidR="00005409" w14:paraId="07141043" w14:textId="77777777">
        <w:tc>
          <w:tcPr>
            <w:tcW w:w="1810" w:type="dxa"/>
          </w:tcPr>
          <w:p w14:paraId="1F8852CE" w14:textId="77777777" w:rsidR="00005409" w:rsidRDefault="00632BE6">
            <w:r>
              <w:t>State/Prov | Postal/Zip Code</w:t>
            </w:r>
          </w:p>
        </w:tc>
        <w:tc>
          <w:tcPr>
            <w:tcW w:w="7540" w:type="dxa"/>
          </w:tcPr>
          <w:p w14:paraId="4BDD6261" w14:textId="77777777" w:rsidR="00005409" w:rsidRDefault="00005409">
            <w:pPr>
              <w:rPr>
                <w:b/>
              </w:rPr>
            </w:pPr>
          </w:p>
        </w:tc>
      </w:tr>
      <w:tr w:rsidR="00005409" w14:paraId="6B1500E6" w14:textId="77777777">
        <w:tc>
          <w:tcPr>
            <w:tcW w:w="1810" w:type="dxa"/>
          </w:tcPr>
          <w:p w14:paraId="27C098D5" w14:textId="77777777" w:rsidR="00005409" w:rsidRDefault="00632BE6">
            <w:r>
              <w:t>Country</w:t>
            </w:r>
          </w:p>
        </w:tc>
        <w:tc>
          <w:tcPr>
            <w:tcW w:w="7540" w:type="dxa"/>
          </w:tcPr>
          <w:p w14:paraId="22B3E997" w14:textId="77777777" w:rsidR="00005409" w:rsidRDefault="00005409">
            <w:pPr>
              <w:rPr>
                <w:b/>
              </w:rPr>
            </w:pPr>
          </w:p>
        </w:tc>
      </w:tr>
      <w:tr w:rsidR="00005409" w14:paraId="1A8E069D" w14:textId="77777777">
        <w:tc>
          <w:tcPr>
            <w:tcW w:w="1810" w:type="dxa"/>
          </w:tcPr>
          <w:p w14:paraId="1FD0567E" w14:textId="77777777" w:rsidR="00005409" w:rsidRDefault="00632BE6">
            <w:r>
              <w:t>Phone/Fax</w:t>
            </w:r>
          </w:p>
        </w:tc>
        <w:tc>
          <w:tcPr>
            <w:tcW w:w="7540" w:type="dxa"/>
          </w:tcPr>
          <w:p w14:paraId="1692D8A6" w14:textId="77777777" w:rsidR="00005409" w:rsidRDefault="00632BE6">
            <w:r>
              <w:t xml:space="preserve">(phone) XXX-XXX-XXXX      (fax) XXX-XXX-XXXX      </w:t>
            </w:r>
          </w:p>
        </w:tc>
      </w:tr>
      <w:tr w:rsidR="00005409" w14:paraId="066E1885" w14:textId="77777777">
        <w:tc>
          <w:tcPr>
            <w:tcW w:w="1810" w:type="dxa"/>
          </w:tcPr>
          <w:p w14:paraId="55A07240" w14:textId="77777777" w:rsidR="00005409" w:rsidRDefault="00632BE6">
            <w:r>
              <w:t>Email</w:t>
            </w:r>
          </w:p>
        </w:tc>
        <w:tc>
          <w:tcPr>
            <w:tcW w:w="7540" w:type="dxa"/>
          </w:tcPr>
          <w:p w14:paraId="074BEA74" w14:textId="77777777" w:rsidR="00005409" w:rsidRDefault="00005409">
            <w:pPr>
              <w:rPr>
                <w:b/>
              </w:rPr>
            </w:pPr>
          </w:p>
        </w:tc>
      </w:tr>
      <w:tr w:rsidR="00005409" w14:paraId="7F94E41E" w14:textId="77777777">
        <w:tc>
          <w:tcPr>
            <w:tcW w:w="1810" w:type="dxa"/>
          </w:tcPr>
          <w:p w14:paraId="48AF5885" w14:textId="77777777" w:rsidR="00005409" w:rsidRDefault="00632BE6">
            <w:r>
              <w:t>URL</w:t>
            </w:r>
          </w:p>
        </w:tc>
        <w:tc>
          <w:tcPr>
            <w:tcW w:w="7540" w:type="dxa"/>
          </w:tcPr>
          <w:p w14:paraId="09E3B49F" w14:textId="77777777" w:rsidR="00005409" w:rsidRDefault="00005409">
            <w:pPr>
              <w:rPr>
                <w:b/>
              </w:rPr>
            </w:pPr>
          </w:p>
        </w:tc>
      </w:tr>
    </w:tbl>
    <w:p w14:paraId="3ACEFD3B" w14:textId="77777777" w:rsidR="00005409" w:rsidRDefault="00632BE6">
      <w:pPr>
        <w:spacing w:after="0"/>
        <w:rPr>
          <w:b/>
        </w:rPr>
      </w:pPr>
      <w:r>
        <w:rPr>
          <w:b/>
        </w:rPr>
        <w:lastRenderedPageBreak/>
        <w:t>Which of the above should be used for our catalogue source list?</w:t>
      </w:r>
    </w:p>
    <w:tbl>
      <w:tblPr>
        <w:tblStyle w:val="aa"/>
        <w:tblW w:w="2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900"/>
      </w:tblGrid>
      <w:tr w:rsidR="00005409" w14:paraId="5CCA0491" w14:textId="77777777">
        <w:tc>
          <w:tcPr>
            <w:tcW w:w="2065" w:type="dxa"/>
          </w:tcPr>
          <w:p w14:paraId="31D59867" w14:textId="77777777" w:rsidR="00005409" w:rsidRDefault="00632BE6">
            <w:r>
              <w:t xml:space="preserve">Director </w:t>
            </w:r>
          </w:p>
        </w:tc>
        <w:tc>
          <w:tcPr>
            <w:tcW w:w="900" w:type="dxa"/>
          </w:tcPr>
          <w:p w14:paraId="6A446455" w14:textId="77777777" w:rsidR="00005409" w:rsidRDefault="00005409"/>
        </w:tc>
      </w:tr>
      <w:tr w:rsidR="00005409" w14:paraId="6CFEA725" w14:textId="77777777">
        <w:tc>
          <w:tcPr>
            <w:tcW w:w="2065" w:type="dxa"/>
          </w:tcPr>
          <w:p w14:paraId="4D1E19E6" w14:textId="77777777" w:rsidR="00005409" w:rsidRDefault="00632BE6">
            <w:r>
              <w:t xml:space="preserve">Distributor </w:t>
            </w:r>
          </w:p>
        </w:tc>
        <w:tc>
          <w:tcPr>
            <w:tcW w:w="900" w:type="dxa"/>
          </w:tcPr>
          <w:p w14:paraId="16D463A0" w14:textId="77777777" w:rsidR="00005409" w:rsidRDefault="00005409"/>
        </w:tc>
      </w:tr>
    </w:tbl>
    <w:p w14:paraId="005F3539" w14:textId="77777777" w:rsidR="00005409" w:rsidRDefault="00005409"/>
    <w:p w14:paraId="5F898C12" w14:textId="77777777" w:rsidR="00005409" w:rsidRDefault="00005409">
      <w:pPr>
        <w:spacing w:after="0"/>
        <w:rPr>
          <w:b/>
        </w:rPr>
      </w:pPr>
    </w:p>
    <w:p w14:paraId="3ACF6981" w14:textId="31621B2E" w:rsidR="00005409" w:rsidRDefault="00632BE6">
      <w:pPr>
        <w:spacing w:after="0"/>
      </w:pPr>
      <w:r>
        <w:rPr>
          <w:b/>
        </w:rPr>
        <w:t>If your film is included in the “Official Selection,” would the director, writer, producer, actor(s), etc., be available to attend the screening in-person and/or virtually and participate in a post film talk-back during the Nov</w:t>
      </w:r>
      <w:r w:rsidR="00691672">
        <w:rPr>
          <w:b/>
        </w:rPr>
        <w:t>ember 202</w:t>
      </w:r>
      <w:r w:rsidR="0035390C">
        <w:rPr>
          <w:b/>
        </w:rPr>
        <w:t>4</w:t>
      </w:r>
      <w:r w:rsidR="00691672">
        <w:rPr>
          <w:b/>
        </w:rPr>
        <w:t xml:space="preserve"> festival</w:t>
      </w:r>
      <w:r>
        <w:rPr>
          <w:b/>
        </w:rPr>
        <w:t xml:space="preserve"> weekend (check all that apply)?</w:t>
      </w:r>
    </w:p>
    <w:tbl>
      <w:tblPr>
        <w:tblStyle w:val="ab"/>
        <w:tblW w:w="7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2070"/>
      </w:tblGrid>
      <w:tr w:rsidR="00005409" w14:paraId="00012B8C" w14:textId="77777777">
        <w:tc>
          <w:tcPr>
            <w:tcW w:w="5880" w:type="dxa"/>
          </w:tcPr>
          <w:p w14:paraId="420F4F5B" w14:textId="77777777" w:rsidR="00005409" w:rsidRDefault="00632BE6">
            <w:r>
              <w:t>Yes, I or someone on my team can attend in person</w:t>
            </w:r>
          </w:p>
        </w:tc>
        <w:tc>
          <w:tcPr>
            <w:tcW w:w="2070" w:type="dxa"/>
          </w:tcPr>
          <w:p w14:paraId="60643990" w14:textId="77777777" w:rsidR="00005409" w:rsidRDefault="00005409"/>
        </w:tc>
      </w:tr>
      <w:tr w:rsidR="00005409" w14:paraId="783187EE" w14:textId="77777777">
        <w:tc>
          <w:tcPr>
            <w:tcW w:w="5880" w:type="dxa"/>
          </w:tcPr>
          <w:p w14:paraId="47F0525B" w14:textId="77777777" w:rsidR="00005409" w:rsidRDefault="00632BE6">
            <w:r>
              <w:t>Yes, I or someone on my team can attend virtually via Zoom</w:t>
            </w:r>
          </w:p>
        </w:tc>
        <w:tc>
          <w:tcPr>
            <w:tcW w:w="2070" w:type="dxa"/>
          </w:tcPr>
          <w:p w14:paraId="69944540" w14:textId="77777777" w:rsidR="00005409" w:rsidRDefault="00005409"/>
        </w:tc>
      </w:tr>
      <w:tr w:rsidR="00005409" w14:paraId="2AFC2DDE" w14:textId="77777777">
        <w:tc>
          <w:tcPr>
            <w:tcW w:w="5880" w:type="dxa"/>
          </w:tcPr>
          <w:p w14:paraId="1F38B3F1" w14:textId="77777777" w:rsidR="00005409" w:rsidRDefault="00632BE6">
            <w:r>
              <w:t>No</w:t>
            </w:r>
          </w:p>
        </w:tc>
        <w:tc>
          <w:tcPr>
            <w:tcW w:w="2070" w:type="dxa"/>
          </w:tcPr>
          <w:p w14:paraId="5D5BEF67" w14:textId="77777777" w:rsidR="00005409" w:rsidRDefault="00005409"/>
        </w:tc>
      </w:tr>
    </w:tbl>
    <w:p w14:paraId="27786342" w14:textId="77777777" w:rsidR="00005409" w:rsidRDefault="00005409"/>
    <w:p w14:paraId="5084AB00" w14:textId="77777777" w:rsidR="00005409" w:rsidRDefault="00632BE6">
      <w:pPr>
        <w:jc w:val="center"/>
      </w:pPr>
      <w:r>
        <w:rPr>
          <w:rFonts w:ascii="Arial Black" w:eastAsia="Arial Black" w:hAnsi="Arial Black" w:cs="Arial Black"/>
          <w:b/>
          <w:color w:val="2E75B5"/>
        </w:rPr>
        <w:t xml:space="preserve">GENERAL GUIDELINES </w:t>
      </w:r>
    </w:p>
    <w:p w14:paraId="0CA0F88B" w14:textId="77777777" w:rsidR="00005409" w:rsidRDefault="00632BE6">
      <w:pPr>
        <w:spacing w:after="0"/>
      </w:pPr>
      <w:r>
        <w:rPr>
          <w:b/>
        </w:rPr>
        <w:t>ENTRY DEADLINE:</w:t>
      </w:r>
      <w:r>
        <w:t xml:space="preserve"> July 15</w:t>
      </w:r>
    </w:p>
    <w:p w14:paraId="166BA24C" w14:textId="77777777" w:rsidR="00005409" w:rsidRDefault="00632BE6">
      <w:r>
        <w:t>Please contact us if you are unable to submit your work by this date so we may make other arrangements.</w:t>
      </w:r>
    </w:p>
    <w:p w14:paraId="3A3E011F" w14:textId="13C0647F" w:rsidR="00005409" w:rsidRDefault="00632BE6">
      <w:r>
        <w:rPr>
          <w:b/>
        </w:rPr>
        <w:t xml:space="preserve">DETAILS ON EXHIBITION FORMAT: </w:t>
      </w:r>
      <w:r>
        <w:t>At this point, we expect our 202</w:t>
      </w:r>
      <w:r w:rsidR="0072553F">
        <w:t>4</w:t>
      </w:r>
      <w:r>
        <w:t xml:space="preserve"> film festival to be a hybrid model which means we anticipate showing a certain number of films at </w:t>
      </w:r>
      <w:proofErr w:type="gramStart"/>
      <w:r>
        <w:t>our</w:t>
      </w:r>
      <w:proofErr w:type="gramEnd"/>
      <w:r>
        <w:t xml:space="preserve"> in-person venues and the remainder will be shown virtually </w:t>
      </w:r>
      <w:r w:rsidR="0072553F">
        <w:t>via private Vimeo account</w:t>
      </w:r>
      <w:r>
        <w:t>.  By signing below, you agree that all film submissions will be considered for both.  We will inform you closer to the festival dates as to whether your film will be shown in-person, virtually or in both formats.</w:t>
      </w:r>
      <w:r w:rsidR="00A7090F">
        <w:t xml:space="preserve">  The projected dates for our festival </w:t>
      </w:r>
      <w:r w:rsidR="0072553F">
        <w:t>will be the first two weeks of November 2024</w:t>
      </w:r>
      <w:r w:rsidR="00A7090F">
        <w:t>.</w:t>
      </w:r>
    </w:p>
    <w:p w14:paraId="77BDCEFC" w14:textId="54792700" w:rsidR="00005409" w:rsidRDefault="00632BE6">
      <w:pPr>
        <w:spacing w:after="0"/>
      </w:pPr>
      <w:r>
        <w:rPr>
          <w:b/>
        </w:rPr>
        <w:t>SUBMISSION FEE:</w:t>
      </w:r>
      <w:r w:rsidR="0035390C">
        <w:t xml:space="preserve">  $35</w:t>
      </w:r>
      <w:r>
        <w:t xml:space="preserve"> per entry/per film </w:t>
      </w:r>
    </w:p>
    <w:p w14:paraId="47BA99C0" w14:textId="026F12F4" w:rsidR="00005409" w:rsidRDefault="00632BE6">
      <w:r>
        <w:t>Checks or U.S. Postal Money Orders are accepted and should be made payable to: Teaneck International Film Festival. The submission fee is non-refundable.</w:t>
      </w:r>
    </w:p>
    <w:p w14:paraId="7A36DEE6" w14:textId="1C5A07B0" w:rsidR="0035390C" w:rsidRDefault="0035390C">
      <w:r>
        <w:t xml:space="preserve">If you prefer to submit your submission fee via credit </w:t>
      </w:r>
      <w:bookmarkStart w:id="1" w:name="_GoBack"/>
      <w:bookmarkEnd w:id="1"/>
      <w:r w:rsidR="0072553F">
        <w:t>card,</w:t>
      </w:r>
      <w:r>
        <w:t xml:space="preserve"> you can do so by making a donation with your cc through the TIFF website at TeaneckFilmFestival.org.  Please email us with your application and specify that you donated with your credit card through the website if you prefer this payment method.</w:t>
      </w:r>
    </w:p>
    <w:p w14:paraId="5CA92C7F" w14:textId="77777777" w:rsidR="00005409" w:rsidRDefault="00632BE6">
      <w:pPr>
        <w:spacing w:after="0"/>
        <w:rPr>
          <w:b/>
        </w:rPr>
      </w:pPr>
      <w:r>
        <w:rPr>
          <w:b/>
        </w:rPr>
        <w:t xml:space="preserve">MAIL TO: </w:t>
      </w:r>
    </w:p>
    <w:p w14:paraId="611CE47E" w14:textId="77777777" w:rsidR="00005409" w:rsidRDefault="00632BE6">
      <w:pPr>
        <w:spacing w:after="0"/>
      </w:pPr>
      <w:r>
        <w:t>Teaneck International Film Festival</w:t>
      </w:r>
    </w:p>
    <w:p w14:paraId="2C76A63E" w14:textId="77777777" w:rsidR="00005409" w:rsidRDefault="00632BE6">
      <w:pPr>
        <w:spacing w:after="0"/>
      </w:pPr>
      <w:r>
        <w:t>c/o Jeremy Lentz, Exec. Director</w:t>
      </w:r>
    </w:p>
    <w:p w14:paraId="5ED464A6" w14:textId="77777777" w:rsidR="00005409" w:rsidRDefault="00632BE6">
      <w:pPr>
        <w:spacing w:after="0"/>
      </w:pPr>
      <w:r>
        <w:t>493 Cumberland Avenue</w:t>
      </w:r>
    </w:p>
    <w:p w14:paraId="15262320" w14:textId="77777777" w:rsidR="00005409" w:rsidRDefault="00632BE6">
      <w:pPr>
        <w:spacing w:after="0"/>
      </w:pPr>
      <w:r>
        <w:t>Teaneck, NJ 07666</w:t>
      </w:r>
    </w:p>
    <w:p w14:paraId="731E4EE6" w14:textId="77777777" w:rsidR="00005409" w:rsidRDefault="00632BE6">
      <w:r>
        <w:t>USA</w:t>
      </w:r>
    </w:p>
    <w:p w14:paraId="6CC5CA4F" w14:textId="77777777" w:rsidR="00005409" w:rsidRDefault="00632BE6">
      <w:pPr>
        <w:spacing w:after="0"/>
        <w:rPr>
          <w:b/>
        </w:rPr>
      </w:pPr>
      <w:r>
        <w:rPr>
          <w:b/>
        </w:rPr>
        <w:t>Screener Link, Press kit, and promo stills</w:t>
      </w:r>
    </w:p>
    <w:p w14:paraId="7AEF232B" w14:textId="77777777" w:rsidR="00005409" w:rsidRDefault="00632BE6">
      <w:pPr>
        <w:numPr>
          <w:ilvl w:val="0"/>
          <w:numId w:val="1"/>
        </w:numPr>
        <w:pBdr>
          <w:top w:val="nil"/>
          <w:left w:val="nil"/>
          <w:bottom w:val="nil"/>
          <w:right w:val="nil"/>
          <w:between w:val="nil"/>
        </w:pBdr>
        <w:spacing w:after="0"/>
        <w:rPr>
          <w:color w:val="000000"/>
        </w:rPr>
      </w:pPr>
      <w:r>
        <w:rPr>
          <w:color w:val="000000"/>
        </w:rPr>
        <w:lastRenderedPageBreak/>
        <w:t xml:space="preserve">Please email your screener link, press kit, and/or promo stills to </w:t>
      </w:r>
      <w:hyperlink r:id="rId10">
        <w:r>
          <w:rPr>
            <w:color w:val="0563C1"/>
            <w:u w:val="single"/>
          </w:rPr>
          <w:t>jeremylentz@msn.com</w:t>
        </w:r>
      </w:hyperlink>
      <w:r>
        <w:rPr>
          <w:color w:val="000000"/>
        </w:rPr>
        <w:t xml:space="preserve"> and </w:t>
      </w:r>
      <w:hyperlink r:id="rId11">
        <w:r>
          <w:rPr>
            <w:color w:val="0563C1"/>
            <w:u w:val="single"/>
          </w:rPr>
          <w:t>tiff@teaneckfilmfestival.org</w:t>
        </w:r>
      </w:hyperlink>
      <w:r>
        <w:rPr>
          <w:color w:val="000000"/>
        </w:rPr>
        <w:t xml:space="preserve">.  Please send to both email addresses. </w:t>
      </w:r>
    </w:p>
    <w:p w14:paraId="43252D2B" w14:textId="77777777" w:rsidR="00005409" w:rsidRDefault="00632BE6">
      <w:pPr>
        <w:numPr>
          <w:ilvl w:val="0"/>
          <w:numId w:val="1"/>
        </w:numPr>
        <w:pBdr>
          <w:top w:val="nil"/>
          <w:left w:val="nil"/>
          <w:bottom w:val="nil"/>
          <w:right w:val="nil"/>
          <w:between w:val="nil"/>
        </w:pBdr>
        <w:rPr>
          <w:color w:val="000000"/>
        </w:rPr>
      </w:pPr>
      <w:r>
        <w:rPr>
          <w:color w:val="000000"/>
        </w:rPr>
        <w:t>Unless otherwise stated upon entry, it is assumed permission is granted to use film excerpts (under 3 minutes long) for promotional purposes on television, official TIFF trailer, website, social media, or radio programs if the film is selected.</w:t>
      </w:r>
    </w:p>
    <w:p w14:paraId="0442B0E7" w14:textId="77777777" w:rsidR="00005409" w:rsidRDefault="00632BE6">
      <w:pPr>
        <w:spacing w:after="0"/>
        <w:rPr>
          <w:b/>
        </w:rPr>
      </w:pPr>
      <w:r>
        <w:rPr>
          <w:b/>
        </w:rPr>
        <w:t>I agree that Teaneck International Film Festival may keep the screener for archival purposes.</w:t>
      </w:r>
    </w:p>
    <w:p w14:paraId="0D893F13" w14:textId="77777777" w:rsidR="00005409" w:rsidRDefault="00632BE6">
      <w:pPr>
        <w:spacing w:after="0"/>
        <w:rPr>
          <w:i/>
          <w:sz w:val="18"/>
          <w:szCs w:val="18"/>
        </w:rPr>
      </w:pPr>
      <w:r>
        <w:rPr>
          <w:i/>
          <w:sz w:val="18"/>
          <w:szCs w:val="18"/>
        </w:rPr>
        <w:t>If you do not agree, please include a SASE (for submission from outside U.S.A., please use International Postal Coupons).</w:t>
      </w:r>
    </w:p>
    <w:tbl>
      <w:tblPr>
        <w:tblStyle w:val="ac"/>
        <w:tblW w:w="2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900"/>
      </w:tblGrid>
      <w:tr w:rsidR="00005409" w14:paraId="10F3B44A" w14:textId="77777777">
        <w:tc>
          <w:tcPr>
            <w:tcW w:w="2065" w:type="dxa"/>
          </w:tcPr>
          <w:p w14:paraId="6545755F" w14:textId="77777777" w:rsidR="00005409" w:rsidRDefault="00632BE6">
            <w:r>
              <w:t>Yes</w:t>
            </w:r>
          </w:p>
        </w:tc>
        <w:tc>
          <w:tcPr>
            <w:tcW w:w="900" w:type="dxa"/>
          </w:tcPr>
          <w:p w14:paraId="34B4A391" w14:textId="77777777" w:rsidR="00005409" w:rsidRDefault="00005409"/>
        </w:tc>
      </w:tr>
      <w:tr w:rsidR="00005409" w14:paraId="11523666" w14:textId="77777777">
        <w:tc>
          <w:tcPr>
            <w:tcW w:w="2065" w:type="dxa"/>
          </w:tcPr>
          <w:p w14:paraId="705840B7" w14:textId="77777777" w:rsidR="00005409" w:rsidRDefault="00632BE6">
            <w:r>
              <w:t>No</w:t>
            </w:r>
          </w:p>
        </w:tc>
        <w:tc>
          <w:tcPr>
            <w:tcW w:w="900" w:type="dxa"/>
          </w:tcPr>
          <w:p w14:paraId="04B7916A" w14:textId="77777777" w:rsidR="00005409" w:rsidRDefault="00005409"/>
        </w:tc>
      </w:tr>
    </w:tbl>
    <w:p w14:paraId="19FDA4F3" w14:textId="77777777" w:rsidR="00005409" w:rsidRDefault="00005409">
      <w:pPr>
        <w:rPr>
          <w:b/>
        </w:rPr>
      </w:pPr>
    </w:p>
    <w:p w14:paraId="32ADB31A" w14:textId="77777777" w:rsidR="00005409" w:rsidRDefault="00005409">
      <w:pPr>
        <w:rPr>
          <w:b/>
        </w:rPr>
      </w:pPr>
    </w:p>
    <w:p w14:paraId="4109F6A0" w14:textId="77777777" w:rsidR="006D3203" w:rsidRDefault="006D3203">
      <w:pPr>
        <w:rPr>
          <w:b/>
        </w:rPr>
      </w:pPr>
    </w:p>
    <w:p w14:paraId="619FE191" w14:textId="77777777" w:rsidR="006D3203" w:rsidRDefault="006D3203">
      <w:pPr>
        <w:rPr>
          <w:b/>
        </w:rPr>
      </w:pPr>
    </w:p>
    <w:p w14:paraId="4CBCC875" w14:textId="36471FE8" w:rsidR="00005409" w:rsidRDefault="00632BE6">
      <w:pPr>
        <w:rPr>
          <w:b/>
        </w:rPr>
      </w:pPr>
      <w:r>
        <w:rPr>
          <w:b/>
        </w:rPr>
        <w:t xml:space="preserve">I have read and agree to the festival submission guidelines and am authorized to submit this work.  </w:t>
      </w: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2335"/>
      </w:tblGrid>
      <w:tr w:rsidR="00005409" w14:paraId="0A9638E9" w14:textId="77777777">
        <w:trPr>
          <w:trHeight w:val="1178"/>
        </w:trPr>
        <w:tc>
          <w:tcPr>
            <w:tcW w:w="7015" w:type="dxa"/>
          </w:tcPr>
          <w:p w14:paraId="01630C72" w14:textId="77777777" w:rsidR="00005409" w:rsidRDefault="00005409">
            <w:pPr>
              <w:rPr>
                <w:b/>
              </w:rPr>
            </w:pPr>
          </w:p>
        </w:tc>
        <w:tc>
          <w:tcPr>
            <w:tcW w:w="2335" w:type="dxa"/>
          </w:tcPr>
          <w:p w14:paraId="4FE12005" w14:textId="77777777" w:rsidR="00005409" w:rsidRDefault="00005409">
            <w:pPr>
              <w:rPr>
                <w:b/>
              </w:rPr>
            </w:pPr>
          </w:p>
        </w:tc>
      </w:tr>
      <w:tr w:rsidR="00005409" w14:paraId="14B9C321" w14:textId="77777777">
        <w:tc>
          <w:tcPr>
            <w:tcW w:w="7015" w:type="dxa"/>
          </w:tcPr>
          <w:p w14:paraId="40120076" w14:textId="77777777" w:rsidR="00005409" w:rsidRDefault="00632BE6">
            <w:pPr>
              <w:rPr>
                <w:b/>
              </w:rPr>
            </w:pPr>
            <w:r>
              <w:rPr>
                <w:b/>
              </w:rPr>
              <w:t>Signature</w:t>
            </w:r>
          </w:p>
        </w:tc>
        <w:tc>
          <w:tcPr>
            <w:tcW w:w="2335" w:type="dxa"/>
          </w:tcPr>
          <w:p w14:paraId="0DA88317" w14:textId="77777777" w:rsidR="00005409" w:rsidRDefault="00632BE6">
            <w:pPr>
              <w:rPr>
                <w:b/>
              </w:rPr>
            </w:pPr>
            <w:r>
              <w:rPr>
                <w:b/>
              </w:rPr>
              <w:t>Date</w:t>
            </w:r>
          </w:p>
        </w:tc>
      </w:tr>
    </w:tbl>
    <w:p w14:paraId="357F7E30" w14:textId="77777777" w:rsidR="00005409" w:rsidRDefault="00005409">
      <w:pPr>
        <w:rPr>
          <w:b/>
        </w:rPr>
      </w:pPr>
    </w:p>
    <w:p w14:paraId="7718CFED" w14:textId="77777777" w:rsidR="00005409" w:rsidRDefault="00632BE6">
      <w:pPr>
        <w:rPr>
          <w:b/>
        </w:rPr>
      </w:pPr>
      <w:r>
        <w:rPr>
          <w:b/>
        </w:rPr>
        <w:t>Submission Checklist</w:t>
      </w: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5"/>
        <w:gridCol w:w="1165"/>
      </w:tblGrid>
      <w:tr w:rsidR="00005409" w14:paraId="23502657" w14:textId="77777777">
        <w:tc>
          <w:tcPr>
            <w:tcW w:w="8185" w:type="dxa"/>
          </w:tcPr>
          <w:p w14:paraId="0DEDA4CC" w14:textId="77777777" w:rsidR="00005409" w:rsidRDefault="00632BE6">
            <w:r>
              <w:t xml:space="preserve">Screener of film emailed to </w:t>
            </w:r>
            <w:r>
              <w:rPr>
                <w:b/>
              </w:rPr>
              <w:t>BOTH</w:t>
            </w:r>
            <w:r>
              <w:t xml:space="preserve">  </w:t>
            </w:r>
            <w:hyperlink r:id="rId12">
              <w:r>
                <w:rPr>
                  <w:color w:val="0563C1"/>
                  <w:u w:val="single"/>
                </w:rPr>
                <w:t>tiff@teaneckfilmfestival.org</w:t>
              </w:r>
            </w:hyperlink>
            <w:r>
              <w:t xml:space="preserve"> and </w:t>
            </w:r>
            <w:hyperlink r:id="rId13">
              <w:r>
                <w:rPr>
                  <w:color w:val="0563C1"/>
                  <w:u w:val="single"/>
                </w:rPr>
                <w:t>jeremylentz@msn.com</w:t>
              </w:r>
            </w:hyperlink>
          </w:p>
        </w:tc>
        <w:tc>
          <w:tcPr>
            <w:tcW w:w="1165" w:type="dxa"/>
          </w:tcPr>
          <w:p w14:paraId="70D7D696" w14:textId="77777777" w:rsidR="00005409" w:rsidRDefault="00005409">
            <w:pPr>
              <w:rPr>
                <w:b/>
              </w:rPr>
            </w:pPr>
          </w:p>
        </w:tc>
      </w:tr>
      <w:tr w:rsidR="00005409" w14:paraId="7A43792D" w14:textId="77777777">
        <w:tc>
          <w:tcPr>
            <w:tcW w:w="8185" w:type="dxa"/>
          </w:tcPr>
          <w:p w14:paraId="54DB962B" w14:textId="77777777" w:rsidR="00005409" w:rsidRDefault="00632BE6">
            <w:r>
              <w:t>Check or money order sent (payable to Teaneck International Film Festival)</w:t>
            </w:r>
          </w:p>
        </w:tc>
        <w:tc>
          <w:tcPr>
            <w:tcW w:w="1165" w:type="dxa"/>
          </w:tcPr>
          <w:p w14:paraId="071CE32A" w14:textId="77777777" w:rsidR="00005409" w:rsidRDefault="00005409">
            <w:pPr>
              <w:rPr>
                <w:b/>
              </w:rPr>
            </w:pPr>
          </w:p>
        </w:tc>
      </w:tr>
      <w:tr w:rsidR="00005409" w14:paraId="5F23D199" w14:textId="77777777">
        <w:tc>
          <w:tcPr>
            <w:tcW w:w="8185" w:type="dxa"/>
          </w:tcPr>
          <w:p w14:paraId="098CB906" w14:textId="77777777" w:rsidR="00005409" w:rsidRDefault="00632BE6">
            <w:r>
              <w:t>Director’s biography and filmography sent</w:t>
            </w:r>
          </w:p>
        </w:tc>
        <w:tc>
          <w:tcPr>
            <w:tcW w:w="1165" w:type="dxa"/>
          </w:tcPr>
          <w:p w14:paraId="76A2D073" w14:textId="77777777" w:rsidR="00005409" w:rsidRDefault="00005409">
            <w:pPr>
              <w:rPr>
                <w:b/>
              </w:rPr>
            </w:pPr>
          </w:p>
        </w:tc>
      </w:tr>
      <w:tr w:rsidR="00005409" w14:paraId="6105A2A4" w14:textId="77777777">
        <w:tc>
          <w:tcPr>
            <w:tcW w:w="8185" w:type="dxa"/>
          </w:tcPr>
          <w:p w14:paraId="7C2CC44D" w14:textId="77777777" w:rsidR="00005409" w:rsidRDefault="00632BE6">
            <w:r>
              <w:t xml:space="preserve">Press kit sent (if available) </w:t>
            </w:r>
          </w:p>
        </w:tc>
        <w:tc>
          <w:tcPr>
            <w:tcW w:w="1165" w:type="dxa"/>
          </w:tcPr>
          <w:p w14:paraId="5C73C97D" w14:textId="77777777" w:rsidR="00005409" w:rsidRDefault="00005409">
            <w:pPr>
              <w:rPr>
                <w:b/>
              </w:rPr>
            </w:pPr>
          </w:p>
        </w:tc>
      </w:tr>
      <w:tr w:rsidR="00005409" w14:paraId="2FEE5590" w14:textId="77777777">
        <w:tc>
          <w:tcPr>
            <w:tcW w:w="8185" w:type="dxa"/>
          </w:tcPr>
          <w:p w14:paraId="303D4C70" w14:textId="77777777" w:rsidR="00005409" w:rsidRDefault="00632BE6">
            <w:r>
              <w:t xml:space="preserve">Still images sent (via email or cd – must be HI RES 300 dpi) – if applicable </w:t>
            </w:r>
          </w:p>
        </w:tc>
        <w:tc>
          <w:tcPr>
            <w:tcW w:w="1165" w:type="dxa"/>
          </w:tcPr>
          <w:p w14:paraId="3AAA3CE1" w14:textId="77777777" w:rsidR="00005409" w:rsidRDefault="00005409">
            <w:pPr>
              <w:rPr>
                <w:b/>
              </w:rPr>
            </w:pPr>
          </w:p>
        </w:tc>
      </w:tr>
    </w:tbl>
    <w:p w14:paraId="65553646" w14:textId="77777777" w:rsidR="00005409" w:rsidRDefault="00005409">
      <w:pPr>
        <w:rPr>
          <w:b/>
        </w:rPr>
      </w:pPr>
    </w:p>
    <w:p w14:paraId="111007C7" w14:textId="77777777" w:rsidR="00005409" w:rsidRDefault="00632BE6">
      <w:pPr>
        <w:rPr>
          <w:b/>
        </w:rPr>
      </w:pPr>
      <w:r>
        <w:rPr>
          <w:b/>
        </w:rPr>
        <w:t xml:space="preserve">The best way to submit questions is via email. Thank you for your interest in The Teaneck International Film Festival. We look forward to viewing your work. </w:t>
      </w:r>
      <w:bookmarkEnd w:id="0"/>
    </w:p>
    <w:sectPr w:rsidR="00005409" w:rsidSect="006D3203">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FB04A" w14:textId="77777777" w:rsidR="008C0C90" w:rsidRDefault="008C0C90">
      <w:pPr>
        <w:spacing w:after="0" w:line="240" w:lineRule="auto"/>
      </w:pPr>
      <w:r>
        <w:separator/>
      </w:r>
    </w:p>
  </w:endnote>
  <w:endnote w:type="continuationSeparator" w:id="0">
    <w:p w14:paraId="260BA02A" w14:textId="77777777" w:rsidR="008C0C90" w:rsidRDefault="008C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ACC1" w14:textId="77777777" w:rsidR="00005409" w:rsidRDefault="00632BE6">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Tel: 201.203.1723 | Fax: 845.638.1922 | Email: </w:t>
    </w:r>
    <w:hyperlink r:id="rId1">
      <w:r>
        <w:rPr>
          <w:color w:val="0563C1"/>
          <w:u w:val="single"/>
        </w:rPr>
        <w:t>tiff@teaneckfilmfestival.org</w:t>
      </w:r>
    </w:hyperlink>
    <w:r>
      <w:rPr>
        <w:color w:val="000000"/>
      </w:rPr>
      <w:t xml:space="preserve"> or </w:t>
    </w:r>
    <w:hyperlink r:id="rId2">
      <w:r>
        <w:rPr>
          <w:color w:val="0563C1"/>
          <w:u w:val="single"/>
        </w:rPr>
        <w:t>jeremylentz@msn.com</w:t>
      </w:r>
    </w:hyperlink>
    <w:r>
      <w:rPr>
        <w:color w:val="000000"/>
      </w:rPr>
      <w:t xml:space="preserve"> </w:t>
    </w:r>
  </w:p>
  <w:p w14:paraId="5E752567" w14:textId="77777777" w:rsidR="00005409" w:rsidRDefault="00632BE6">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Website: </w:t>
    </w:r>
    <w:hyperlink r:id="rId3">
      <w:r>
        <w:rPr>
          <w:color w:val="0563C1"/>
          <w:u w:val="single"/>
        </w:rPr>
        <w:t>www.teaneckfilmfestival.org</w:t>
      </w:r>
    </w:hyperlink>
  </w:p>
  <w:p w14:paraId="4F28D096" w14:textId="77777777" w:rsidR="00005409" w:rsidRDefault="00005409">
    <w:pPr>
      <w:pBdr>
        <w:top w:val="nil"/>
        <w:left w:val="nil"/>
        <w:bottom w:val="nil"/>
        <w:right w:val="nil"/>
        <w:between w:val="nil"/>
      </w:pBdr>
      <w:tabs>
        <w:tab w:val="center" w:pos="4680"/>
        <w:tab w:val="right" w:pos="9360"/>
      </w:tabs>
      <w:spacing w:after="0" w:line="240" w:lineRule="auto"/>
      <w:jc w:val="center"/>
      <w:rPr>
        <w:color w:val="000000"/>
      </w:rPr>
    </w:pPr>
  </w:p>
  <w:p w14:paraId="6BD6E11B" w14:textId="425FA44F" w:rsidR="00005409" w:rsidRDefault="00632BE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2553F">
      <w:rPr>
        <w:noProof/>
        <w:color w:val="000000"/>
      </w:rPr>
      <w:t>4</w:t>
    </w:r>
    <w:r>
      <w:rPr>
        <w:color w:val="000000"/>
      </w:rPr>
      <w:fldChar w:fldCharType="end"/>
    </w:r>
  </w:p>
  <w:p w14:paraId="2D86C81D" w14:textId="77777777" w:rsidR="00005409" w:rsidRDefault="00005409">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3B8FB" w14:textId="77777777" w:rsidR="008C0C90" w:rsidRDefault="008C0C90">
      <w:pPr>
        <w:spacing w:after="0" w:line="240" w:lineRule="auto"/>
      </w:pPr>
      <w:r>
        <w:separator/>
      </w:r>
    </w:p>
  </w:footnote>
  <w:footnote w:type="continuationSeparator" w:id="0">
    <w:p w14:paraId="74A50212" w14:textId="77777777" w:rsidR="008C0C90" w:rsidRDefault="008C0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38A9" w14:textId="1E4619E4" w:rsidR="00005409" w:rsidRDefault="00691672">
    <w:pPr>
      <w:pBdr>
        <w:top w:val="nil"/>
        <w:left w:val="nil"/>
        <w:bottom w:val="nil"/>
        <w:right w:val="nil"/>
        <w:between w:val="nil"/>
      </w:pBdr>
      <w:tabs>
        <w:tab w:val="center" w:pos="4680"/>
        <w:tab w:val="right" w:pos="9360"/>
      </w:tabs>
      <w:spacing w:after="0" w:line="240" w:lineRule="auto"/>
      <w:jc w:val="center"/>
      <w:rPr>
        <w:b/>
        <w:color w:val="2E75B5"/>
        <w:sz w:val="28"/>
        <w:szCs w:val="28"/>
      </w:rPr>
    </w:pPr>
    <w:r>
      <w:rPr>
        <w:b/>
        <w:color w:val="2E75B5"/>
        <w:sz w:val="28"/>
        <w:szCs w:val="28"/>
      </w:rPr>
      <w:t xml:space="preserve">                   </w:t>
    </w:r>
    <w:r w:rsidR="00632BE6">
      <w:rPr>
        <w:b/>
        <w:color w:val="2E75B5"/>
        <w:sz w:val="28"/>
        <w:szCs w:val="28"/>
      </w:rPr>
      <w:t>1</w:t>
    </w:r>
    <w:r w:rsidR="0035390C">
      <w:rPr>
        <w:b/>
        <w:color w:val="2E75B5"/>
        <w:sz w:val="28"/>
        <w:szCs w:val="28"/>
      </w:rPr>
      <w:t>9</w:t>
    </w:r>
    <w:r w:rsidR="00632BE6">
      <w:rPr>
        <w:b/>
        <w:color w:val="2E75B5"/>
        <w:sz w:val="28"/>
        <w:szCs w:val="28"/>
        <w:vertAlign w:val="superscript"/>
      </w:rPr>
      <w:t>th</w:t>
    </w:r>
    <w:r w:rsidR="00632BE6">
      <w:rPr>
        <w:b/>
        <w:color w:val="2E75B5"/>
        <w:sz w:val="28"/>
        <w:szCs w:val="28"/>
      </w:rPr>
      <w:t xml:space="preserve"> </w:t>
    </w:r>
    <w:r>
      <w:rPr>
        <w:b/>
        <w:color w:val="2E75B5"/>
        <w:sz w:val="28"/>
        <w:szCs w:val="28"/>
      </w:rPr>
      <w:t xml:space="preserve">Annual </w:t>
    </w:r>
    <w:r w:rsidR="00632BE6">
      <w:rPr>
        <w:b/>
        <w:color w:val="2E75B5"/>
        <w:sz w:val="28"/>
        <w:szCs w:val="28"/>
      </w:rPr>
      <w:t>Teaneck International Film Festival | Entry Form</w:t>
    </w:r>
    <w:r w:rsidR="00632BE6">
      <w:rPr>
        <w:noProof/>
      </w:rPr>
      <w:drawing>
        <wp:anchor distT="0" distB="0" distL="114300" distR="114300" simplePos="0" relativeHeight="251658240" behindDoc="0" locked="0" layoutInCell="1" hidden="0" allowOverlap="1" wp14:anchorId="1F05281E" wp14:editId="23E0D700">
          <wp:simplePos x="0" y="0"/>
          <wp:positionH relativeFrom="column">
            <wp:posOffset>1</wp:posOffset>
          </wp:positionH>
          <wp:positionV relativeFrom="paragraph">
            <wp:posOffset>-75454</wp:posOffset>
          </wp:positionV>
          <wp:extent cx="1019175" cy="60758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19175" cy="607585"/>
                  </a:xfrm>
                  <a:prstGeom prst="rect">
                    <a:avLst/>
                  </a:prstGeom>
                  <a:ln/>
                </pic:spPr>
              </pic:pic>
            </a:graphicData>
          </a:graphic>
        </wp:anchor>
      </w:drawing>
    </w:r>
  </w:p>
  <w:p w14:paraId="36C8AD8C" w14:textId="22CB52D5" w:rsidR="00005409" w:rsidRDefault="00632BE6">
    <w:pPr>
      <w:pBdr>
        <w:top w:val="nil"/>
        <w:left w:val="nil"/>
        <w:bottom w:val="nil"/>
        <w:right w:val="nil"/>
        <w:between w:val="nil"/>
      </w:pBdr>
      <w:tabs>
        <w:tab w:val="center" w:pos="4680"/>
        <w:tab w:val="right" w:pos="9360"/>
      </w:tabs>
      <w:spacing w:after="0" w:line="240" w:lineRule="auto"/>
      <w:jc w:val="center"/>
      <w:rPr>
        <w:b/>
        <w:color w:val="2E75B5"/>
        <w:sz w:val="28"/>
        <w:szCs w:val="28"/>
      </w:rPr>
    </w:pPr>
    <w:r>
      <w:rPr>
        <w:b/>
        <w:color w:val="2E75B5"/>
        <w:sz w:val="28"/>
        <w:szCs w:val="28"/>
      </w:rPr>
      <w:t xml:space="preserve">November </w:t>
    </w:r>
    <w:r w:rsidR="00691672">
      <w:rPr>
        <w:b/>
        <w:color w:val="2E75B5"/>
        <w:sz w:val="28"/>
        <w:szCs w:val="28"/>
      </w:rPr>
      <w:t>202</w:t>
    </w:r>
    <w:r w:rsidR="00A7090F">
      <w:rPr>
        <w:b/>
        <w:color w:val="2E75B5"/>
        <w:sz w:val="28"/>
        <w:szCs w:val="28"/>
      </w:rPr>
      <w:t>3</w:t>
    </w:r>
  </w:p>
  <w:p w14:paraId="4BB69AF7" w14:textId="77777777" w:rsidR="00005409" w:rsidRDefault="00005409">
    <w:pPr>
      <w:pBdr>
        <w:top w:val="nil"/>
        <w:left w:val="nil"/>
        <w:bottom w:val="nil"/>
        <w:right w:val="nil"/>
        <w:between w:val="nil"/>
      </w:pBdr>
      <w:tabs>
        <w:tab w:val="center" w:pos="4680"/>
        <w:tab w:val="right" w:pos="9360"/>
      </w:tabs>
      <w:spacing w:after="0" w:line="240" w:lineRule="auto"/>
      <w:jc w:val="center"/>
      <w:rPr>
        <w:b/>
        <w:color w:val="2E75B5"/>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81710"/>
    <w:multiLevelType w:val="multilevel"/>
    <w:tmpl w:val="D466E92E"/>
    <w:lvl w:ilvl="0">
      <w:start w:val="1"/>
      <w:numFmt w:val="bullet"/>
      <w:lvlText w:val="●"/>
      <w:lvlJc w:val="left"/>
      <w:pPr>
        <w:ind w:left="340" w:hanging="340"/>
      </w:pPr>
      <w:rPr>
        <w:rFonts w:ascii="Noto Sans Symbols" w:eastAsia="Noto Sans Symbols" w:hAnsi="Noto Sans Symbols" w:cs="Noto Sans Symbols"/>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09"/>
    <w:rsid w:val="00005409"/>
    <w:rsid w:val="0035390C"/>
    <w:rsid w:val="00632BE6"/>
    <w:rsid w:val="00691672"/>
    <w:rsid w:val="006D3203"/>
    <w:rsid w:val="0072553F"/>
    <w:rsid w:val="008C0C90"/>
    <w:rsid w:val="00914CD8"/>
    <w:rsid w:val="009258BC"/>
    <w:rsid w:val="00A7090F"/>
    <w:rsid w:val="00DC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C47B"/>
  <w15:docId w15:val="{401AF09E-31DA-4959-8BEB-9F9A4400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3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D54"/>
  </w:style>
  <w:style w:type="paragraph" w:styleId="Footer">
    <w:name w:val="footer"/>
    <w:basedOn w:val="Normal"/>
    <w:link w:val="FooterChar"/>
    <w:uiPriority w:val="99"/>
    <w:unhideWhenUsed/>
    <w:rsid w:val="00131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D54"/>
  </w:style>
  <w:style w:type="character" w:styleId="Hyperlink">
    <w:name w:val="Hyperlink"/>
    <w:basedOn w:val="DefaultParagraphFont"/>
    <w:uiPriority w:val="99"/>
    <w:unhideWhenUsed/>
    <w:rsid w:val="00587AD3"/>
    <w:rPr>
      <w:color w:val="0563C1" w:themeColor="hyperlink"/>
      <w:u w:val="single"/>
    </w:rPr>
  </w:style>
  <w:style w:type="paragraph" w:styleId="ListParagraph">
    <w:name w:val="List Paragraph"/>
    <w:basedOn w:val="Normal"/>
    <w:uiPriority w:val="34"/>
    <w:qFormat/>
    <w:rsid w:val="00A4371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eremylentz@ms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ff@teaneckfilmfestiv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ff@teaneckfilmfestiv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remylentz@msn.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eaneckfilmfestival.org" TargetMode="External"/><Relationship Id="rId2" Type="http://schemas.openxmlformats.org/officeDocument/2006/relationships/hyperlink" Target="mailto:jeremylentz@msn.com" TargetMode="External"/><Relationship Id="rId1" Type="http://schemas.openxmlformats.org/officeDocument/2006/relationships/hyperlink" Target="mailto:tiff@teaneckfilmfestiv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VDazTx1g9Xx3Kp8pwoLw21ULLQ==">AMUW2mWGyGMPqdWoYtIXYalB5OPx24J1PgqBHzDrGC1vM+BiDRWjLPF4h/sMNYQDosAzPwnyK5j3Is5lmx2ENQuKfUyt9guuRhlSq96m4d9WthpbwGXVUqY=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mclear</dc:creator>
  <cp:lastModifiedBy>Jeremy Lentz</cp:lastModifiedBy>
  <cp:revision>3</cp:revision>
  <dcterms:created xsi:type="dcterms:W3CDTF">2023-12-12T18:50:00Z</dcterms:created>
  <dcterms:modified xsi:type="dcterms:W3CDTF">2023-12-12T18:52:00Z</dcterms:modified>
</cp:coreProperties>
</file>